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C2BD" w14:textId="62406446" w:rsidR="00BA4E28" w:rsidRPr="00E83A2F" w:rsidRDefault="00BA4E28" w:rsidP="00BA4E28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רשימת הספרים והציוד לכיתה א' לשנה"ל תשפ"</w:t>
      </w:r>
      <w:r w:rsidR="000473DA" w:rsidRPr="00E83A2F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ד</w:t>
      </w:r>
    </w:p>
    <w:p w14:paraId="5EC9C751" w14:textId="77777777" w:rsidR="00BA4E28" w:rsidRPr="00E83A2F" w:rsidRDefault="00BA4E28" w:rsidP="00BA4E28">
      <w:pPr>
        <w:bidi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7DF05599" w14:textId="77777777" w:rsidR="00BA4E28" w:rsidRPr="00E83A2F" w:rsidRDefault="00BA4E28" w:rsidP="00BA4E2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14:paraId="0810D35C" w14:textId="77777777" w:rsidR="00BA4E28" w:rsidRPr="00E83A2F" w:rsidRDefault="00BA4E28" w:rsidP="00BA4E28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08891ECE" w14:textId="77777777" w:rsidR="00BA4E28" w:rsidRPr="00E83A2F" w:rsidRDefault="00BA4E28" w:rsidP="00BA4E2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14:paraId="0F6F8906" w14:textId="77777777" w:rsidR="00BA4E28" w:rsidRPr="00E83A2F" w:rsidRDefault="00BA4E28" w:rsidP="00BA4E2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4E869E5" w14:textId="5926C3BC" w:rsidR="00BA4E28" w:rsidRPr="00E83A2F" w:rsidRDefault="00BA4E28" w:rsidP="00BA4E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 "השאלת ספרי לימוד" בעלות של 280 ₪ </w:t>
      </w:r>
      <w:r w:rsidR="000473DA" w:rsidRPr="00E83A2F">
        <w:rPr>
          <w:rFonts w:ascii="David" w:eastAsia="Times New Roman" w:hAnsi="David" w:cs="David"/>
          <w:noProof/>
          <w:rtl/>
          <w:lang w:eastAsia="he-IL"/>
        </w:rPr>
        <w:t xml:space="preserve">מזה </w:t>
      </w:r>
      <w:r w:rsidR="00751BD8" w:rsidRPr="00E83A2F">
        <w:rPr>
          <w:rFonts w:ascii="David" w:eastAsia="Times New Roman" w:hAnsi="David" w:cs="David"/>
          <w:noProof/>
          <w:rtl/>
          <w:lang w:eastAsia="he-IL"/>
        </w:rPr>
        <w:t>מספר</w:t>
      </w:r>
      <w:r w:rsidR="000473DA" w:rsidRPr="00E83A2F">
        <w:rPr>
          <w:rFonts w:ascii="David" w:eastAsia="Times New Roman" w:hAnsi="David" w:cs="David"/>
          <w:noProof/>
          <w:rtl/>
          <w:lang w:eastAsia="he-IL"/>
        </w:rPr>
        <w:t xml:space="preserve"> שנים</w:t>
      </w:r>
      <w:r w:rsidRPr="00E83A2F">
        <w:rPr>
          <w:rFonts w:ascii="David" w:eastAsia="Times New Roman" w:hAnsi="David" w:cs="David"/>
          <w:noProof/>
          <w:rtl/>
          <w:lang w:eastAsia="he-IL"/>
        </w:rPr>
        <w:t>.</w:t>
      </w:r>
    </w:p>
    <w:p w14:paraId="2333514E" w14:textId="77777777" w:rsidR="00BA4E28" w:rsidRPr="00E83A2F" w:rsidRDefault="00BA4E28" w:rsidP="00BA4E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14:paraId="02C2F262" w14:textId="77777777" w:rsidR="00BA4E28" w:rsidRPr="00E83A2F" w:rsidRDefault="00BA4E28" w:rsidP="00BA4E28">
      <w:pPr>
        <w:numPr>
          <w:ilvl w:val="0"/>
          <w:numId w:val="3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14:paraId="0BD9534D" w14:textId="3F2FEBAC" w:rsidR="00BA4E28" w:rsidRPr="00E83A2F" w:rsidRDefault="00BA4E28" w:rsidP="00BA4E28">
      <w:pPr>
        <w:numPr>
          <w:ilvl w:val="0"/>
          <w:numId w:val="3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14:paraId="2C71004D" w14:textId="77777777" w:rsidR="00751BD8" w:rsidRPr="00E83A2F" w:rsidRDefault="00751BD8" w:rsidP="00751BD8">
      <w:pPr>
        <w:bidi/>
        <w:ind w:left="720" w:right="-567"/>
        <w:contextualSpacing/>
        <w:rPr>
          <w:rFonts w:ascii="David" w:eastAsia="Times New Roman" w:hAnsi="David" w:cs="David"/>
          <w:noProof/>
          <w:lang w:eastAsia="he-IL"/>
        </w:rPr>
      </w:pPr>
    </w:p>
    <w:p w14:paraId="2B5D5F35" w14:textId="77777777" w:rsidR="00BA4E28" w:rsidRPr="00E83A2F" w:rsidRDefault="00BA4E28" w:rsidP="00BA4E28">
      <w:pPr>
        <w:bidi/>
        <w:ind w:right="-567"/>
        <w:rPr>
          <w:rFonts w:ascii="David" w:eastAsia="Times New Roman" w:hAnsi="David" w:cs="David"/>
          <w:noProof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E83A2F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E83A2F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14:paraId="381A417F" w14:textId="77777777" w:rsidR="00BA4E28" w:rsidRPr="00E83A2F" w:rsidRDefault="00BA4E28" w:rsidP="00BA4E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14:paraId="624F7A24" w14:textId="77777777" w:rsidR="00BA4E28" w:rsidRPr="00E83A2F" w:rsidRDefault="00BA4E28" w:rsidP="00BA4E2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14:paraId="1E0DA6E0" w14:textId="06254326" w:rsidR="00BA4E28" w:rsidRPr="00E83A2F" w:rsidRDefault="00BA4E28" w:rsidP="00BA4E28">
      <w:pPr>
        <w:numPr>
          <w:ilvl w:val="0"/>
          <w:numId w:val="3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</w:t>
      </w:r>
      <w:r w:rsidR="000473DA" w:rsidRPr="00E83A2F">
        <w:rPr>
          <w:rFonts w:ascii="David" w:eastAsia="Times New Roman" w:hAnsi="David" w:cs="David"/>
          <w:noProof/>
          <w:rtl/>
          <w:lang w:eastAsia="he-IL"/>
        </w:rPr>
        <w:t xml:space="preserve"> </w:t>
      </w:r>
      <w:r w:rsidRPr="00E83A2F">
        <w:rPr>
          <w:rFonts w:ascii="David" w:eastAsia="Times New Roman" w:hAnsi="David" w:cs="David"/>
          <w:noProof/>
          <w:rtl/>
          <w:lang w:eastAsia="he-IL"/>
        </w:rPr>
        <w:t>(במידה וילדכם לא</w:t>
      </w:r>
    </w:p>
    <w:p w14:paraId="0CC79327" w14:textId="0A9F3456" w:rsidR="00BA4E28" w:rsidRPr="00E83A2F" w:rsidRDefault="00BA4E28" w:rsidP="00BA4E2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שמר על הספר כראוי</w:t>
      </w:r>
      <w:r w:rsidR="000473DA" w:rsidRPr="00E83A2F">
        <w:rPr>
          <w:rFonts w:ascii="David" w:eastAsia="Times New Roman" w:hAnsi="David" w:cs="David"/>
          <w:noProof/>
          <w:rtl/>
          <w:lang w:eastAsia="he-IL"/>
        </w:rPr>
        <w:t>,</w:t>
      </w:r>
      <w:r w:rsidRPr="00E83A2F">
        <w:rPr>
          <w:rFonts w:ascii="David" w:eastAsia="Times New Roman" w:hAnsi="David" w:cs="David"/>
          <w:noProof/>
          <w:rtl/>
          <w:lang w:eastAsia="he-IL"/>
        </w:rPr>
        <w:t xml:space="preserve"> תידרשו לשלם עבורו, כפי שצויין בהצטרפותכם לפרוייקט).</w:t>
      </w:r>
    </w:p>
    <w:p w14:paraId="5F650659" w14:textId="224B8438" w:rsidR="00BA4E28" w:rsidRPr="00E83A2F" w:rsidRDefault="00BA4E28" w:rsidP="00BA4E28">
      <w:pPr>
        <w:numPr>
          <w:ilvl w:val="0"/>
          <w:numId w:val="3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E83A2F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(לא מוחקים חוברות)</w:t>
      </w:r>
      <w:r w:rsidRPr="00E83A2F">
        <w:rPr>
          <w:rFonts w:ascii="David" w:eastAsia="Times New Roman" w:hAnsi="David" w:cs="David"/>
          <w:noProof/>
          <w:lang w:eastAsia="he-IL"/>
        </w:rPr>
        <w:t>.</w:t>
      </w:r>
    </w:p>
    <w:p w14:paraId="41B1739A" w14:textId="77777777" w:rsidR="00BA4E28" w:rsidRPr="00E83A2F" w:rsidRDefault="00BA4E28" w:rsidP="00BA4E2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lang w:eastAsia="he-IL"/>
        </w:rPr>
      </w:pPr>
    </w:p>
    <w:p w14:paraId="4FACAAAB" w14:textId="4B44700E" w:rsidR="00BA4E28" w:rsidRPr="00E83A2F" w:rsidRDefault="00BA4E28" w:rsidP="00751BD8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 w:rsidR="000473DA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ד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</w:t>
      </w:r>
    </w:p>
    <w:p w14:paraId="2E1C4627" w14:textId="491BE772" w:rsidR="00BA4E28" w:rsidRPr="00E83A2F" w:rsidRDefault="00BA4E28" w:rsidP="00751BD8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בהצלחה!</w:t>
      </w:r>
    </w:p>
    <w:p w14:paraId="4E8AE0D9" w14:textId="40E0B5E8" w:rsidR="00751BD8" w:rsidRPr="00E83A2F" w:rsidRDefault="00751BD8" w:rsidP="00751BD8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07AF4D4B" w14:textId="77777777" w:rsidR="00751BD8" w:rsidRPr="00E83A2F" w:rsidRDefault="00751BD8" w:rsidP="00751BD8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3CDEAA62" w14:textId="33CFF05A" w:rsidR="00751BD8" w:rsidRPr="00E83A2F" w:rsidRDefault="00751BD8" w:rsidP="00751BD8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יש לעטוף את החוברות והספרים בעטיפה שקופה עם שם הילד/ה.</w:t>
      </w:r>
    </w:p>
    <w:p w14:paraId="529E8CB3" w14:textId="77777777" w:rsidR="00D653BD" w:rsidRPr="00E83A2F" w:rsidRDefault="00D653BD" w:rsidP="00D653BD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7887ED4" w14:textId="3791A9BF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E83A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צלילים מספרים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", חוברות 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א' ב' ג'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-  מ. הוכברג, מיכל דוידוביץ, ד"ר הדסה לסר כהן</w:t>
      </w:r>
      <w:r w:rsidR="00751BD8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5E3B9F9E" w14:textId="5ECB6A20" w:rsidR="00751BD8" w:rsidRPr="00E83A2F" w:rsidRDefault="00751BD8" w:rsidP="00751BD8">
      <w:pPr>
        <w:pStyle w:val="a7"/>
        <w:numPr>
          <w:ilvl w:val="0"/>
          <w:numId w:val="3"/>
        </w:num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מחברת חכמה 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צלילים מספרים.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14:paraId="3A764FA7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14:paraId="67DA7BD4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1241F94" w14:textId="77777777" w:rsidR="00751BD8" w:rsidRPr="00E83A2F" w:rsidRDefault="00D653BD" w:rsidP="00D653BD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E83A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E83A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"כשרים והקשרים במתמטיקה", 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חוברות 1, 2, 3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.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- </w:t>
      </w:r>
      <w:r w:rsidR="00751BD8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ד"ר דרורה ליבנה- נעמי פריסק- הוצ' כנרת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43CD5CC4" w14:textId="56ACFF95" w:rsidR="00D653BD" w:rsidRPr="00E83A2F" w:rsidRDefault="00751BD8" w:rsidP="00751BD8">
      <w:pPr>
        <w:pStyle w:val="a7"/>
        <w:numPr>
          <w:ilvl w:val="0"/>
          <w:numId w:val="3"/>
        </w:num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החשבון שלי א'.</w:t>
      </w:r>
      <w:r w:rsidR="00D653BD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14:paraId="0DD6313B" w14:textId="77777777" w:rsidR="00D653BD" w:rsidRPr="00E83A2F" w:rsidRDefault="00D653BD" w:rsidP="00D653BD">
      <w:pPr>
        <w:pStyle w:val="a7"/>
        <w:numPr>
          <w:ilvl w:val="0"/>
          <w:numId w:val="2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14:paraId="6D2B65EB" w14:textId="77777777" w:rsidR="00D653BD" w:rsidRPr="00E83A2F" w:rsidRDefault="00D653BD" w:rsidP="00D653BD">
      <w:pPr>
        <w:pStyle w:val="a7"/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14:paraId="34F1DF22" w14:textId="115DF2A1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E83A2F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בראשית </w:t>
      </w:r>
      <w:r w:rsidRPr="00E83A2F">
        <w:rPr>
          <w:rFonts w:ascii="David" w:hAnsi="David" w:cs="David"/>
          <w:b/>
          <w:bCs/>
          <w:sz w:val="24"/>
          <w:szCs w:val="24"/>
          <w:rtl/>
        </w:rPr>
        <w:t>פירוש ועריכה ללומדים הצעירים</w:t>
      </w:r>
      <w:r w:rsidRPr="00E83A2F">
        <w:rPr>
          <w:rFonts w:ascii="David" w:hAnsi="David" w:cs="David"/>
          <w:sz w:val="24"/>
          <w:szCs w:val="24"/>
          <w:rtl/>
        </w:rPr>
        <w:t xml:space="preserve">. – </w:t>
      </w:r>
      <w:proofErr w:type="spellStart"/>
      <w:r w:rsidRPr="00E83A2F">
        <w:rPr>
          <w:rFonts w:ascii="David" w:hAnsi="David" w:cs="David"/>
          <w:sz w:val="24"/>
          <w:szCs w:val="24"/>
          <w:rtl/>
        </w:rPr>
        <w:t>ב.גלר</w:t>
      </w:r>
      <w:proofErr w:type="spellEnd"/>
      <w:r w:rsidRPr="00E83A2F">
        <w:rPr>
          <w:rFonts w:ascii="David" w:hAnsi="David" w:cs="David"/>
          <w:sz w:val="24"/>
          <w:szCs w:val="24"/>
          <w:rtl/>
        </w:rPr>
        <w:t xml:space="preserve">, ח. שליטא – כנרת זמורה. </w:t>
      </w:r>
      <w:r w:rsidR="00D104B0">
        <w:rPr>
          <w:rFonts w:ascii="David" w:hAnsi="David" w:cs="David" w:hint="cs"/>
          <w:color w:val="00B050"/>
          <w:sz w:val="24"/>
          <w:szCs w:val="24"/>
          <w:rtl/>
        </w:rPr>
        <w:t>(</w:t>
      </w:r>
      <w:r w:rsidRPr="00E83A2F">
        <w:rPr>
          <w:rFonts w:ascii="David" w:hAnsi="David" w:cs="David"/>
          <w:color w:val="00B050"/>
          <w:sz w:val="24"/>
          <w:szCs w:val="24"/>
          <w:rtl/>
        </w:rPr>
        <w:t>יישמר בסוף שנת הלימודים לכיתה ב'</w:t>
      </w:r>
      <w:r w:rsidRPr="00E83A2F">
        <w:rPr>
          <w:rFonts w:ascii="David" w:eastAsia="Times New Roman" w:hAnsi="David" w:cs="David"/>
          <w:noProof/>
          <w:color w:val="00B050"/>
          <w:sz w:val="24"/>
          <w:szCs w:val="24"/>
          <w:rtl/>
          <w:lang w:eastAsia="he-IL"/>
        </w:rPr>
        <w:t xml:space="preserve"> ו-ג'.</w:t>
      </w:r>
      <w:r w:rsidR="00D104B0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)</w:t>
      </w:r>
    </w:p>
    <w:p w14:paraId="3E09F172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E8070F1" w14:textId="3A9B5F4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E83A2F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מסע מדע</w:t>
      </w:r>
      <w:r w:rsidR="00751BD8"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"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/ חוקרים את עונות השנה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הוצאת כנרת.</w:t>
      </w:r>
    </w:p>
    <w:p w14:paraId="40798ED0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14:paraId="1268A36C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14:paraId="53522240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14:paraId="10F8DE0D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14:paraId="366B424F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4BDBA345" w14:textId="77777777" w:rsidR="00D653BD" w:rsidRPr="00E83A2F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חינוך גופני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 w:rsidRPr="00E83A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14:paraId="44136E59" w14:textId="77777777" w:rsidR="00D653BD" w:rsidRPr="00E83A2F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14:paraId="387D35D5" w14:textId="77777777" w:rsidR="00D653BD" w:rsidRPr="00E83A2F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686FCA1" w14:textId="77777777" w:rsidR="00D653BD" w:rsidRPr="00E83A2F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14:paraId="73967491" w14:textId="30D9FB59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14:paraId="6E02D4D6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 w:rsidRPr="00E83A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14:paraId="765DA9E8" w14:textId="11AFFA73" w:rsidR="00D653BD" w:rsidRDefault="00C57025" w:rsidP="00E83A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E83A2F">
        <w:rPr>
          <w:rFonts w:ascii="David" w:hAnsi="David" w:cs="David"/>
          <w:noProof/>
        </w:rPr>
        <w:drawing>
          <wp:anchor distT="0" distB="0" distL="114300" distR="114300" simplePos="0" relativeHeight="251659264" behindDoc="0" locked="0" layoutInCell="1" allowOverlap="1" wp14:anchorId="589BEAF0" wp14:editId="29EA21E6">
            <wp:simplePos x="0" y="0"/>
            <wp:positionH relativeFrom="column">
              <wp:posOffset>-428625</wp:posOffset>
            </wp:positionH>
            <wp:positionV relativeFrom="paragraph">
              <wp:posOffset>135890</wp:posOffset>
            </wp:positionV>
            <wp:extent cx="1123950" cy="1123950"/>
            <wp:effectExtent l="0" t="0" r="0" b="0"/>
            <wp:wrapNone/>
            <wp:docPr id="1" name="תמונה 1" descr="Book Illustrati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Illustrati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7DAA8" w14:textId="77777777" w:rsidR="00E83A2F" w:rsidRPr="00E83A2F" w:rsidRDefault="00E83A2F" w:rsidP="00E83A2F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024C134F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B8D7213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3C5E1B78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14:paraId="0150AFE7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14:paraId="0F78D436" w14:textId="6F73BAAA" w:rsidR="00D653BD" w:rsidRPr="00E83A2F" w:rsidRDefault="00C57025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D653BD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טלי אליקים טויטו       מנהלת ביה"ס  וצוות בית הספר</w:t>
      </w:r>
    </w:p>
    <w:p w14:paraId="4C1CFB4B" w14:textId="01EDC7E1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0EE15094" w14:textId="122A2791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lastRenderedPageBreak/>
        <w:t>ציוד אישי בסיסי לתלמיד/ה</w:t>
      </w:r>
      <w:r w:rsidR="00A33F55"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-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 </w:t>
      </w:r>
      <w:r w:rsidR="00A33F55"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כיתות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 א'</w:t>
      </w:r>
    </w:p>
    <w:p w14:paraId="74DCF98E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C5EBAD7" w14:textId="7BC96151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5 מחברות חכמות – שורות – </w:t>
      </w:r>
      <w:r w:rsidRPr="00E83A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10 שורות.</w:t>
      </w:r>
    </w:p>
    <w:p w14:paraId="3932A67E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14:paraId="672A0830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4 מחברות חלקות 40 דף.</w:t>
      </w:r>
    </w:p>
    <w:p w14:paraId="5289002A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CD82638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חכמה לכיתה א' – חשבון </w:t>
      </w:r>
    </w:p>
    <w:p w14:paraId="3B3F1FD1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FB456EF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חכמה לכיתות ב' עד ד' – חשבון </w:t>
      </w:r>
    </w:p>
    <w:p w14:paraId="44781000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D0AAF88" w14:textId="77777777" w:rsidR="00D653BD" w:rsidRPr="00E83A2F" w:rsidRDefault="00D653BD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5 תיקיות שקופות דקות- בצבעים שונים. </w:t>
      </w:r>
    </w:p>
    <w:p w14:paraId="2DFCE4F3" w14:textId="77777777" w:rsidR="00D653BD" w:rsidRPr="00E83A2F" w:rsidRDefault="00D653BD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9E8115F" w14:textId="243F6E16" w:rsidR="00D653BD" w:rsidRPr="00E83A2F" w:rsidRDefault="00BA4E28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חבילת </w:t>
      </w:r>
      <w:r w:rsidR="00D653BD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ניילוני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ות</w:t>
      </w:r>
      <w:r w:rsidR="00D653BD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עם חורים לתיוק. </w:t>
      </w:r>
    </w:p>
    <w:p w14:paraId="36EF5436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67E6846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14:paraId="0A72F1F1" w14:textId="71DC367D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6B859FA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2 תיקיות שקופות קשיחות עם סגירה. (תיקיית קשר+תיקיית סיפור שבועי)</w:t>
      </w:r>
    </w:p>
    <w:p w14:paraId="1960CB33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1603546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E83A2F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+ מחק ללוח + חב' טושים מחיקים.</w:t>
      </w:r>
    </w:p>
    <w:p w14:paraId="52E89EC9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4120757D" w14:textId="67FAF9E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1548088A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: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4 עפרונות מחודדים, מחדד, מחק, דבק סטיק, מספריים,</w:t>
      </w:r>
    </w:p>
    <w:p w14:paraId="077C5E98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סרגל קטן, צבעי עפרון. </w:t>
      </w:r>
    </w:p>
    <w:p w14:paraId="49459322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14:paraId="0D2A55BF" w14:textId="77777777" w:rsidR="00D653BD" w:rsidRPr="00E83A2F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E83A2F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ללימודים:</w:t>
      </w:r>
    </w:p>
    <w:p w14:paraId="0C32B169" w14:textId="77777777" w:rsidR="00751BD8" w:rsidRPr="00E83A2F" w:rsidRDefault="00751BD8" w:rsidP="00751BD8">
      <w:pPr>
        <w:bidi/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</w:pPr>
    </w:p>
    <w:p w14:paraId="2C28446C" w14:textId="5E3401B7" w:rsidR="00D653BD" w:rsidRPr="00E83A2F" w:rsidRDefault="00D653BD" w:rsidP="00751BD8">
      <w:pPr>
        <w:bidi/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נא להביא:  </w:t>
      </w:r>
    </w:p>
    <w:p w14:paraId="1FD5BA61" w14:textId="48D0CD7E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חוברת צלילים מספרים א'.</w:t>
      </w:r>
    </w:p>
    <w:p w14:paraId="655BD83A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חלקה.</w:t>
      </w:r>
    </w:p>
    <w:p w14:paraId="0F8323BB" w14:textId="6E191819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שורות</w:t>
      </w:r>
      <w:r w:rsidR="00751BD8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חכמה</w:t>
      </w:r>
      <w:r w:rsidR="000473DA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34FE7DAC" w14:textId="71C976D4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ספר חשבון 1</w:t>
      </w:r>
      <w:r w:rsidR="000473DA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222806EE" w14:textId="309E3063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חשבון</w:t>
      </w:r>
      <w:r w:rsidR="000473DA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749E8AF6" w14:textId="7267992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תקייה קשיחה עם סגירה- תשמש כתקיית קשר</w:t>
      </w:r>
      <w:r w:rsidR="000473DA" w:rsidRPr="00E83A2F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14:paraId="0145E98B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21D3BCE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668C4486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E2DA345" w14:textId="0BAAF4E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27DD58B2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1A07B34" w14:textId="1A19BD43" w:rsidR="00D653BD" w:rsidRPr="00E83A2F" w:rsidRDefault="00C57025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E83A2F">
        <w:rPr>
          <w:rFonts w:ascii="David" w:hAnsi="David" w:cs="David"/>
          <w:noProof/>
        </w:rPr>
        <w:drawing>
          <wp:anchor distT="0" distB="0" distL="114300" distR="114300" simplePos="0" relativeHeight="251660288" behindDoc="0" locked="0" layoutInCell="1" allowOverlap="1" wp14:anchorId="4544BD52" wp14:editId="6BD5AE07">
            <wp:simplePos x="0" y="0"/>
            <wp:positionH relativeFrom="margin">
              <wp:posOffset>1616710</wp:posOffset>
            </wp:positionH>
            <wp:positionV relativeFrom="paragraph">
              <wp:posOffset>158750</wp:posOffset>
            </wp:positionV>
            <wp:extent cx="2114550" cy="2114550"/>
            <wp:effectExtent l="0" t="0" r="0" b="0"/>
            <wp:wrapNone/>
            <wp:docPr id="2" name="תמונה 2" descr="Back to school background with school supplies.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to school background with school supplies. Stock Photo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3723A" w14:textId="421CB8EF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D61EA1E" w14:textId="0361256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05F72F1" w14:textId="58A518D4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58C94CB5" w14:textId="77777777" w:rsidR="00D653BD" w:rsidRPr="00E83A2F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3D90AEB2" w14:textId="77777777" w:rsidR="00D653BD" w:rsidRPr="00E83A2F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14:paraId="728AAE90" w14:textId="6A9E97AC" w:rsidR="00625486" w:rsidRPr="00E83A2F" w:rsidRDefault="00625486" w:rsidP="00C57025">
      <w:pPr>
        <w:rPr>
          <w:rFonts w:ascii="David" w:hAnsi="David" w:cs="David"/>
        </w:rPr>
      </w:pPr>
    </w:p>
    <w:sectPr w:rsidR="00625486" w:rsidRPr="00E83A2F" w:rsidSect="00650DA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BE88" w14:textId="77777777" w:rsidR="00771EEB" w:rsidRDefault="00771EEB" w:rsidP="00D653BD">
      <w:r>
        <w:separator/>
      </w:r>
    </w:p>
  </w:endnote>
  <w:endnote w:type="continuationSeparator" w:id="0">
    <w:p w14:paraId="186D5ACB" w14:textId="77777777" w:rsidR="00771EEB" w:rsidRDefault="00771EEB" w:rsidP="00D6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A003" w14:textId="793D6B05" w:rsidR="00313334" w:rsidRDefault="00C57025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 </w:t>
    </w:r>
    <w:r w:rsidR="00313334"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 w:rsidR="00313334">
      <w:rPr>
        <w:rFonts w:cs="David"/>
        <w:b/>
        <w:bCs/>
        <w:sz w:val="28"/>
        <w:szCs w:val="28"/>
        <w:rtl/>
      </w:rPr>
      <w:t>סקולי</w:t>
    </w:r>
    <w:proofErr w:type="spellEnd"/>
    <w:r w:rsidR="00313334">
      <w:rPr>
        <w:rFonts w:cs="David"/>
        <w:b/>
        <w:bCs/>
        <w:sz w:val="28"/>
        <w:szCs w:val="28"/>
        <w:rtl/>
      </w:rPr>
      <w:t xml:space="preserve"> הדסים</w:t>
    </w:r>
  </w:p>
  <w:p w14:paraId="32864C90" w14:textId="77777777" w:rsidR="00313334" w:rsidRDefault="00313334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14:paraId="6533F000" w14:textId="77777777" w:rsidR="00313334" w:rsidRPr="00313334" w:rsidRDefault="00313334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87FA" w14:textId="77777777" w:rsidR="00771EEB" w:rsidRDefault="00771EEB" w:rsidP="00D653BD">
      <w:r>
        <w:separator/>
      </w:r>
    </w:p>
  </w:footnote>
  <w:footnote w:type="continuationSeparator" w:id="0">
    <w:p w14:paraId="3DF1E976" w14:textId="77777777" w:rsidR="00771EEB" w:rsidRDefault="00771EEB" w:rsidP="00D6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3E9C" w14:textId="77777777" w:rsidR="00D653BD" w:rsidRDefault="00D653BD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B3B8F99" wp14:editId="2700ADC3">
          <wp:simplePos x="0" y="0"/>
          <wp:positionH relativeFrom="page">
            <wp:posOffset>176734</wp:posOffset>
          </wp:positionH>
          <wp:positionV relativeFrom="paragraph">
            <wp:posOffset>-233548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44"/>
    <w:rsid w:val="000473DA"/>
    <w:rsid w:val="0015483E"/>
    <w:rsid w:val="00235BE6"/>
    <w:rsid w:val="00313334"/>
    <w:rsid w:val="00597B65"/>
    <w:rsid w:val="00622010"/>
    <w:rsid w:val="00625486"/>
    <w:rsid w:val="00650DAE"/>
    <w:rsid w:val="00751BD8"/>
    <w:rsid w:val="00771EEB"/>
    <w:rsid w:val="008466B5"/>
    <w:rsid w:val="009A5CD4"/>
    <w:rsid w:val="00A33F55"/>
    <w:rsid w:val="00AE7AF8"/>
    <w:rsid w:val="00B65B22"/>
    <w:rsid w:val="00BA4E28"/>
    <w:rsid w:val="00C57025"/>
    <w:rsid w:val="00CB28B7"/>
    <w:rsid w:val="00D104B0"/>
    <w:rsid w:val="00D150C7"/>
    <w:rsid w:val="00D653BD"/>
    <w:rsid w:val="00D71E44"/>
    <w:rsid w:val="00E21D0E"/>
    <w:rsid w:val="00E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C026"/>
  <w15:chartTrackingRefBased/>
  <w15:docId w15:val="{FA68DFF6-1250-4B08-BEB7-B1AC7E4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3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3B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653BD"/>
  </w:style>
  <w:style w:type="paragraph" w:styleId="a5">
    <w:name w:val="footer"/>
    <w:basedOn w:val="a"/>
    <w:link w:val="a6"/>
    <w:uiPriority w:val="99"/>
    <w:unhideWhenUsed/>
    <w:rsid w:val="00D653B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653BD"/>
  </w:style>
  <w:style w:type="paragraph" w:styleId="a7">
    <w:name w:val="List Paragraph"/>
    <w:basedOn w:val="a"/>
    <w:uiPriority w:val="34"/>
    <w:qFormat/>
    <w:rsid w:val="00D6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2023-07-12T19:07:00Z</dcterms:created>
  <dcterms:modified xsi:type="dcterms:W3CDTF">2023-07-13T12:22:00Z</dcterms:modified>
</cp:coreProperties>
</file>