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2" w:rsidRPr="001E4088" w:rsidRDefault="005D7992" w:rsidP="002F4D78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 w:rsidR="002F4D78"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ג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</w:t>
      </w:r>
      <w:r w:rsidR="0055088C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"א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</w:pPr>
      <w:bookmarkStart w:id="0" w:name="_GoBack"/>
      <w:bookmarkEnd w:id="0"/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55088C" w:rsidRPr="001E4088">
        <w:rPr>
          <w:rFonts w:ascii="David" w:eastAsia="Times New Roman" w:hAnsi="David" w:cs="David"/>
          <w:noProof/>
          <w:rtl/>
          <w:lang w:eastAsia="he-IL"/>
        </w:rPr>
        <w:t>ה</w:t>
      </w:r>
      <w:r w:rsidR="006707BD" w:rsidRPr="001E4088">
        <w:rPr>
          <w:rFonts w:ascii="David" w:eastAsia="Times New Roman" w:hAnsi="David" w:cs="David"/>
          <w:noProof/>
          <w:rtl/>
          <w:lang w:eastAsia="he-IL"/>
        </w:rPr>
        <w:t>חמישית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להקל על ההורים בהתמודדות </w:t>
      </w:r>
      <w:r w:rsidR="00C12665" w:rsidRPr="001E4088">
        <w:rPr>
          <w:rFonts w:ascii="David" w:eastAsia="Times New Roman" w:hAnsi="David" w:cs="David"/>
          <w:noProof/>
          <w:rtl/>
          <w:lang w:eastAsia="he-IL"/>
        </w:rPr>
        <w:t xml:space="preserve">עם </w:t>
      </w:r>
      <w:r w:rsidRPr="001E4088">
        <w:rPr>
          <w:rFonts w:ascii="David" w:eastAsia="Times New Roman" w:hAnsi="David" w:cs="David"/>
          <w:noProof/>
          <w:rtl/>
          <w:lang w:eastAsia="he-IL"/>
        </w:rPr>
        <w:t>רכישת הספרים.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6166AB" w:rsidRPr="001E4088" w:rsidRDefault="00170E61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7B2A8D" w:rsidRPr="001E4088" w:rsidRDefault="007B2A8D" w:rsidP="001E408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7B2A8D" w:rsidRPr="001E4088" w:rsidRDefault="007B2A8D" w:rsidP="001E4088">
      <w:pPr>
        <w:numPr>
          <w:ilvl w:val="0"/>
          <w:numId w:val="8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7B2A8D" w:rsidRPr="001E4088" w:rsidRDefault="007B2A8D" w:rsidP="001E4088">
      <w:pPr>
        <w:bidi/>
        <w:ind w:left="360"/>
        <w:contextualSpacing/>
        <w:rPr>
          <w:rFonts w:ascii="David" w:eastAsia="Times New Roman" w:hAnsi="David" w:cs="David"/>
          <w:noProof/>
          <w:lang w:eastAsia="he-IL"/>
        </w:rPr>
      </w:pPr>
    </w:p>
    <w:p w:rsidR="00EF4C1C" w:rsidRPr="001E4088" w:rsidRDefault="00EF4C1C" w:rsidP="00EF4C1C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F4C1C" w:rsidRPr="001E4088" w:rsidRDefault="00EF4C1C" w:rsidP="006707BD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</w:t>
      </w:r>
      <w:r w:rsidR="0055088C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"א</w:t>
      </w:r>
      <w:r w:rsidR="00B766B3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מופיע</w:t>
      </w:r>
      <w:r w:rsidR="00FB731E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ות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6707BD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גם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באתר ביה"ס.                       בהצלחה!  </w:t>
      </w:r>
    </w:p>
    <w:p w:rsidR="005D7992" w:rsidRPr="001E4088" w:rsidRDefault="005D7992" w:rsidP="005D7992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2F4D78" w:rsidRDefault="002F4D78" w:rsidP="002F4D7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2F4D78" w:rsidRPr="001E4088" w:rsidRDefault="002F4D78" w:rsidP="002F4D7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D7992" w:rsidRDefault="005D7992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5E152F" w:rsidP="006F22D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ג'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בינה גלר - טליתמן, חנה שליטא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 w:rsid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 w:rsidR="00A02B48"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</w:p>
    <w:p w:rsidR="006F22DD" w:rsidRDefault="006F22DD" w:rsidP="006F22D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6F22DD" w:rsidRPr="006F22DD" w:rsidRDefault="006F22DD" w:rsidP="006F22D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לשון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על קצה הלשון המחודש ג'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דליה קורח שגב, לאה טל, ד"ר עמנואל אלון, הוצאת מודן</w:t>
      </w:r>
      <w:r w:rsidR="00D5644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(ספר </w:t>
      </w:r>
      <w:r w:rsidR="00D5644F" w:rsidRPr="00D5644F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מדף</w:t>
      </w:r>
      <w:r w:rsidR="00D5644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 לא מקבלים בהשאלה. נמצא בבית הספר)</w:t>
      </w:r>
    </w:p>
    <w:p w:rsidR="006F22DD" w:rsidRDefault="006F22DD" w:rsidP="006F22DD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5E152F" w:rsidRPr="006F22DD" w:rsidRDefault="005E152F" w:rsidP="006F22DD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6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7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</w:p>
    <w:p w:rsidR="006F22DD" w:rsidRPr="006F22DD" w:rsidRDefault="006F22DD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 w:rsidR="005E152F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החשבון שלי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ג'</w:t>
      </w:r>
      <w:r w:rsidR="005E152F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:rsidR="006F22DD" w:rsidRDefault="006F22DD" w:rsidP="005C0C0E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ערכת רצועות למצולעים של כשרים וה</w:t>
      </w:r>
      <w:r w:rsidR="005C0C0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קש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רים 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(יישמרו לשנים הבאות)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4920A6" w:rsidRDefault="004920A6" w:rsidP="004920A6">
      <w:pPr>
        <w:pStyle w:val="ac"/>
        <w:numPr>
          <w:ilvl w:val="0"/>
          <w:numId w:val="10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4920A6" w:rsidRPr="004920A6" w:rsidRDefault="004920A6" w:rsidP="004920A6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6F22D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</w:p>
    <w:p w:rsidR="006F22DD" w:rsidRDefault="005E152F" w:rsidP="004954C1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בראשית – פירוש ועריכה ללומדים הצעירים -  ב. גלר, ח. שליטא – הוצאת כינרת.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5E152F" w:rsidRPr="00A02B48" w:rsidRDefault="005E152F" w:rsidP="006F22DD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(נשמר מכיתה א'</w:t>
      </w:r>
      <w:r w:rsidR="004954C1"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-ב'. יוחזר בסוף השנה לביה"ס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)</w:t>
      </w: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:rsidR="005E152F" w:rsidRDefault="005E152F" w:rsidP="00A02B4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F22DD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 w:rsid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="006F22DD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 במבט חדש לכיתה ג'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 w:rsidR="00A02B48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A02B48"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A02B48" w:rsidRPr="006F22DD" w:rsidRDefault="00A02B48" w:rsidP="00A02B4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6F22DD" w:rsidRDefault="005E152F" w:rsidP="002F4D7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מולדת</w:t>
      </w:r>
      <w:r w:rsidRPr="006F22DD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-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החברה והסביבה שלנו</w:t>
      </w:r>
      <w:r w:rsidR="00381C84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 w:rsidR="002F4D78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ז. מיימוני, ב. טליתמן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 הוצאת כנרת.</w:t>
      </w:r>
      <w:r w:rsidR="00A02B48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5E152F" w:rsidRPr="006F22DD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381C84" w:rsidP="002F4D7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אנגלית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</w:t>
      </w:r>
      <w:r w:rsidR="002F4D78"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jet 1-– ECB –</w:t>
      </w:r>
      <w:r w:rsidR="002F4D78"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ספר+ חוברת </w:t>
      </w:r>
      <w:r w:rsidR="002F4D78"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</w:t>
      </w:r>
      <w:r w:rsidR="006F22DD"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ה</w:t>
      </w:r>
      <w:r w:rsidR="002F4D78"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ספר יוחזר לביה"ס בסוף השנה)</w:t>
      </w:r>
    </w:p>
    <w:p w:rsidR="005E152F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2253EB" w:rsidRDefault="002253EB" w:rsidP="002253E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2253EB" w:rsidRDefault="002253EB" w:rsidP="002253E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2253EB" w:rsidRDefault="002253EB" w:rsidP="002253E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2253EB" w:rsidRDefault="002253EB" w:rsidP="002253E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2253EB" w:rsidRDefault="002253EB" w:rsidP="002253E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253EB" w:rsidRDefault="002253EB" w:rsidP="002253E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2253EB" w:rsidRDefault="002253EB" w:rsidP="002253E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2253EB" w:rsidRDefault="002253EB" w:rsidP="002253E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2253EB" w:rsidRDefault="002253EB" w:rsidP="002253E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2253EB" w:rsidRDefault="002253EB" w:rsidP="002253EB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2253EB" w:rsidRDefault="002253EB" w:rsidP="002253E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2253EB" w:rsidRDefault="002253EB" w:rsidP="002253E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2253EB" w:rsidRDefault="002253EB" w:rsidP="002253E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4954C1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4954C1">
        <w:rPr>
          <w:rFonts w:ascii="David" w:eastAsia="Times New Roman" w:hAnsi="David" w:cs="David"/>
          <w:b/>
          <w:bCs/>
          <w:noProof/>
          <w:sz w:val="24"/>
          <w:szCs w:val="24"/>
          <w:highlight w:val="yellow"/>
          <w:u w:val="single"/>
          <w:rtl/>
          <w:lang w:eastAsia="he-IL"/>
        </w:rPr>
        <w:t xml:space="preserve">ציוד אישי בסיסי לתלמיד/ה.  דרג </w:t>
      </w:r>
      <w:r w:rsidR="004954C1" w:rsidRPr="004954C1">
        <w:rPr>
          <w:rFonts w:ascii="David" w:eastAsia="Times New Roman" w:hAnsi="David" w:cs="David" w:hint="cs"/>
          <w:b/>
          <w:bCs/>
          <w:noProof/>
          <w:sz w:val="24"/>
          <w:szCs w:val="24"/>
          <w:highlight w:val="yellow"/>
          <w:u w:val="single"/>
          <w:rtl/>
          <w:lang w:eastAsia="he-IL"/>
        </w:rPr>
        <w:t>ג</w:t>
      </w:r>
      <w:r w:rsidRPr="004954C1">
        <w:rPr>
          <w:rFonts w:ascii="David" w:eastAsia="Times New Roman" w:hAnsi="David" w:cs="David"/>
          <w:b/>
          <w:bCs/>
          <w:noProof/>
          <w:sz w:val="24"/>
          <w:szCs w:val="24"/>
          <w:highlight w:val="yellow"/>
          <w:u w:val="single"/>
          <w:rtl/>
          <w:lang w:eastAsia="he-IL"/>
        </w:rPr>
        <w:t>'</w:t>
      </w:r>
    </w:p>
    <w:p w:rsidR="005E152F" w:rsidRPr="005E152F" w:rsidRDefault="005E152F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963152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קרטון/פלסטיק לדפים (תקיית קשר)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3 תיקיות שקופות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"פוקט" (ליחידות הוראה)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חבילת "שמרדף" ניילון (ניילוניות עם חורים לתיוק)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 מחברות של 14 שורות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3 מחברות חשבון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אנגלית חכמה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חבילה דפדפת עברית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 + לורדים + מחק ללוח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אוזניות שמע למחשב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Pr="00963152" w:rsidRDefault="00963152" w:rsidP="0096315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ציוד בקלמר בכל יום: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3 עפרונות 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מחודדים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דבק סטיק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מספריים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סרגל קטן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מדגשים בצבעים שונים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מחדד</w:t>
      </w:r>
    </w:p>
    <w:p w:rsidR="00963152" w:rsidRPr="00963152" w:rsidRDefault="00963152" w:rsidP="00963152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טושים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Pr="00963152" w:rsidRDefault="00963152" w:rsidP="0096315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ביום הראשון ללימודים: 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עברית מקראה- צועדים בדרך המילים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עברית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ספר חשבון מספר 6</w:t>
      </w:r>
    </w:p>
    <w:p w:rsidR="00963152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</w:t>
      </w:r>
    </w:p>
    <w:p w:rsidR="00963152" w:rsidRPr="001E4088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(עם הציוד המפורט מעלה)</w:t>
      </w:r>
    </w:p>
    <w:sectPr w:rsidR="00963152" w:rsidRPr="001E4088" w:rsidSect="004D740C">
      <w:headerReference w:type="default" r:id="rId7"/>
      <w:footerReference w:type="default" r:id="rId8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21" w:rsidRDefault="00C27A21" w:rsidP="002F6D0D">
      <w:r>
        <w:separator/>
      </w:r>
    </w:p>
  </w:endnote>
  <w:endnote w:type="continuationSeparator" w:id="0">
    <w:p w:rsidR="00C27A21" w:rsidRDefault="00C27A21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CC" w:rsidRDefault="008965CC" w:rsidP="008965CC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8965CC" w:rsidRDefault="008965CC" w:rsidP="008965CC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8965CC" w:rsidRDefault="008965CC" w:rsidP="008965CC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>Dasa57@gmail.com</w:t>
    </w:r>
  </w:p>
  <w:p w:rsidR="006166AB" w:rsidRPr="008965CC" w:rsidRDefault="006166AB" w:rsidP="00896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21" w:rsidRDefault="00C27A21" w:rsidP="002F6D0D">
      <w:r>
        <w:separator/>
      </w:r>
    </w:p>
  </w:footnote>
  <w:footnote w:type="continuationSeparator" w:id="0">
    <w:p w:rsidR="00C27A21" w:rsidRDefault="00C27A21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AB" w:rsidRDefault="006166AB">
    <w:pPr>
      <w:pStyle w:val="a3"/>
    </w:pPr>
    <w:r w:rsidRPr="000860A2">
      <w:rPr>
        <w:highlight w:val="yellow"/>
        <w:lang w:eastAsia="en-US"/>
      </w:rPr>
      <w:drawing>
        <wp:anchor distT="0" distB="0" distL="114300" distR="114300" simplePos="0" relativeHeight="251659264" behindDoc="0" locked="0" layoutInCell="1" allowOverlap="1" wp14:anchorId="340CAC2A" wp14:editId="65359E66">
          <wp:simplePos x="0" y="0"/>
          <wp:positionH relativeFrom="page">
            <wp:posOffset>540385</wp:posOffset>
          </wp:positionH>
          <wp:positionV relativeFrom="paragraph">
            <wp:posOffset>-635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4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30A4"/>
    <w:multiLevelType w:val="hybridMultilevel"/>
    <w:tmpl w:val="5EC05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0601D"/>
    <w:rsid w:val="00014114"/>
    <w:rsid w:val="00016B9A"/>
    <w:rsid w:val="00041F17"/>
    <w:rsid w:val="0004761E"/>
    <w:rsid w:val="00047DEE"/>
    <w:rsid w:val="0005486F"/>
    <w:rsid w:val="00055B7E"/>
    <w:rsid w:val="0006360B"/>
    <w:rsid w:val="0007046F"/>
    <w:rsid w:val="00077AC6"/>
    <w:rsid w:val="000B1C5C"/>
    <w:rsid w:val="000C5719"/>
    <w:rsid w:val="000D357D"/>
    <w:rsid w:val="000D4052"/>
    <w:rsid w:val="000E55BF"/>
    <w:rsid w:val="0010116C"/>
    <w:rsid w:val="0010153B"/>
    <w:rsid w:val="00131641"/>
    <w:rsid w:val="00135C02"/>
    <w:rsid w:val="00135F14"/>
    <w:rsid w:val="00161FE8"/>
    <w:rsid w:val="00170E61"/>
    <w:rsid w:val="001808BE"/>
    <w:rsid w:val="00196283"/>
    <w:rsid w:val="001C0AB6"/>
    <w:rsid w:val="001D4254"/>
    <w:rsid w:val="001E0073"/>
    <w:rsid w:val="001E4088"/>
    <w:rsid w:val="002078C3"/>
    <w:rsid w:val="002118BD"/>
    <w:rsid w:val="002253EB"/>
    <w:rsid w:val="00241A0B"/>
    <w:rsid w:val="002661BC"/>
    <w:rsid w:val="00280BDA"/>
    <w:rsid w:val="00287952"/>
    <w:rsid w:val="00294D84"/>
    <w:rsid w:val="002A26D6"/>
    <w:rsid w:val="002A4BB3"/>
    <w:rsid w:val="002B1D30"/>
    <w:rsid w:val="002C0ADE"/>
    <w:rsid w:val="002D2C01"/>
    <w:rsid w:val="002E35B7"/>
    <w:rsid w:val="002E7F84"/>
    <w:rsid w:val="002F4D78"/>
    <w:rsid w:val="002F6D0D"/>
    <w:rsid w:val="0030080C"/>
    <w:rsid w:val="0030365C"/>
    <w:rsid w:val="00304A86"/>
    <w:rsid w:val="00314628"/>
    <w:rsid w:val="0033532B"/>
    <w:rsid w:val="00336128"/>
    <w:rsid w:val="00336922"/>
    <w:rsid w:val="00337E5D"/>
    <w:rsid w:val="003436BE"/>
    <w:rsid w:val="00376831"/>
    <w:rsid w:val="00381C84"/>
    <w:rsid w:val="00384D08"/>
    <w:rsid w:val="003A38E2"/>
    <w:rsid w:val="003A6872"/>
    <w:rsid w:val="003B2694"/>
    <w:rsid w:val="003C4B16"/>
    <w:rsid w:val="003C7CD5"/>
    <w:rsid w:val="003E135F"/>
    <w:rsid w:val="003F6B3A"/>
    <w:rsid w:val="0041462E"/>
    <w:rsid w:val="00415007"/>
    <w:rsid w:val="00415B8C"/>
    <w:rsid w:val="00433B84"/>
    <w:rsid w:val="004536F2"/>
    <w:rsid w:val="0045478E"/>
    <w:rsid w:val="004652FC"/>
    <w:rsid w:val="004707EE"/>
    <w:rsid w:val="004920A6"/>
    <w:rsid w:val="004954C1"/>
    <w:rsid w:val="004A05B1"/>
    <w:rsid w:val="004A2552"/>
    <w:rsid w:val="004C2E4B"/>
    <w:rsid w:val="004C2F77"/>
    <w:rsid w:val="004C316D"/>
    <w:rsid w:val="004C327C"/>
    <w:rsid w:val="004C40E0"/>
    <w:rsid w:val="004D126F"/>
    <w:rsid w:val="004D4C49"/>
    <w:rsid w:val="004D740C"/>
    <w:rsid w:val="004E3CAC"/>
    <w:rsid w:val="004F63A2"/>
    <w:rsid w:val="004F7DC9"/>
    <w:rsid w:val="0050068C"/>
    <w:rsid w:val="00511EB4"/>
    <w:rsid w:val="00512423"/>
    <w:rsid w:val="00526F97"/>
    <w:rsid w:val="005272B9"/>
    <w:rsid w:val="00540A04"/>
    <w:rsid w:val="0055088C"/>
    <w:rsid w:val="00553C5B"/>
    <w:rsid w:val="00555364"/>
    <w:rsid w:val="00571C59"/>
    <w:rsid w:val="00577521"/>
    <w:rsid w:val="00585AF3"/>
    <w:rsid w:val="005A7404"/>
    <w:rsid w:val="005B199A"/>
    <w:rsid w:val="005B3321"/>
    <w:rsid w:val="005C0C0E"/>
    <w:rsid w:val="005C7855"/>
    <w:rsid w:val="005D4B17"/>
    <w:rsid w:val="005D7992"/>
    <w:rsid w:val="005E152F"/>
    <w:rsid w:val="005E7300"/>
    <w:rsid w:val="005E792D"/>
    <w:rsid w:val="00606B3C"/>
    <w:rsid w:val="006157DE"/>
    <w:rsid w:val="006166AB"/>
    <w:rsid w:val="00664554"/>
    <w:rsid w:val="006707BD"/>
    <w:rsid w:val="006712B5"/>
    <w:rsid w:val="00675108"/>
    <w:rsid w:val="006817C8"/>
    <w:rsid w:val="006976B6"/>
    <w:rsid w:val="006A5283"/>
    <w:rsid w:val="006C525B"/>
    <w:rsid w:val="006D0CB9"/>
    <w:rsid w:val="006D7BDE"/>
    <w:rsid w:val="006E64D8"/>
    <w:rsid w:val="006F22DD"/>
    <w:rsid w:val="00732BE6"/>
    <w:rsid w:val="0074218E"/>
    <w:rsid w:val="00787205"/>
    <w:rsid w:val="007911D2"/>
    <w:rsid w:val="007A22A6"/>
    <w:rsid w:val="007B2A8D"/>
    <w:rsid w:val="007C7EB4"/>
    <w:rsid w:val="007C7EDD"/>
    <w:rsid w:val="007D535D"/>
    <w:rsid w:val="007D75BF"/>
    <w:rsid w:val="007F4342"/>
    <w:rsid w:val="00813B19"/>
    <w:rsid w:val="008353E8"/>
    <w:rsid w:val="0084070D"/>
    <w:rsid w:val="00841429"/>
    <w:rsid w:val="00846364"/>
    <w:rsid w:val="00852C68"/>
    <w:rsid w:val="008634B9"/>
    <w:rsid w:val="00890E58"/>
    <w:rsid w:val="008947AF"/>
    <w:rsid w:val="008965CC"/>
    <w:rsid w:val="008B2609"/>
    <w:rsid w:val="008B2E09"/>
    <w:rsid w:val="008C3762"/>
    <w:rsid w:val="008D3857"/>
    <w:rsid w:val="008D5995"/>
    <w:rsid w:val="008F4BE2"/>
    <w:rsid w:val="008F654D"/>
    <w:rsid w:val="00922E7F"/>
    <w:rsid w:val="00926294"/>
    <w:rsid w:val="00936B75"/>
    <w:rsid w:val="00957E82"/>
    <w:rsid w:val="00963152"/>
    <w:rsid w:val="009739CA"/>
    <w:rsid w:val="00992C42"/>
    <w:rsid w:val="00996046"/>
    <w:rsid w:val="009A5223"/>
    <w:rsid w:val="009D5490"/>
    <w:rsid w:val="009E2E0B"/>
    <w:rsid w:val="009F643C"/>
    <w:rsid w:val="009F6E9E"/>
    <w:rsid w:val="00A02AA8"/>
    <w:rsid w:val="00A02B48"/>
    <w:rsid w:val="00A4749E"/>
    <w:rsid w:val="00A634AB"/>
    <w:rsid w:val="00A63DCA"/>
    <w:rsid w:val="00A72F1A"/>
    <w:rsid w:val="00A93DD6"/>
    <w:rsid w:val="00AE290A"/>
    <w:rsid w:val="00AE330D"/>
    <w:rsid w:val="00B15F32"/>
    <w:rsid w:val="00B463E0"/>
    <w:rsid w:val="00B54BE5"/>
    <w:rsid w:val="00B555DA"/>
    <w:rsid w:val="00B70B4D"/>
    <w:rsid w:val="00B766B3"/>
    <w:rsid w:val="00B91556"/>
    <w:rsid w:val="00BB694E"/>
    <w:rsid w:val="00BB6A1C"/>
    <w:rsid w:val="00BC3F94"/>
    <w:rsid w:val="00BC613B"/>
    <w:rsid w:val="00BD2F81"/>
    <w:rsid w:val="00BD6069"/>
    <w:rsid w:val="00BE6FE5"/>
    <w:rsid w:val="00BF75C7"/>
    <w:rsid w:val="00BF7FA7"/>
    <w:rsid w:val="00C12665"/>
    <w:rsid w:val="00C154AC"/>
    <w:rsid w:val="00C27A21"/>
    <w:rsid w:val="00C462D7"/>
    <w:rsid w:val="00C676E1"/>
    <w:rsid w:val="00C71F06"/>
    <w:rsid w:val="00C72273"/>
    <w:rsid w:val="00C97516"/>
    <w:rsid w:val="00CA03B5"/>
    <w:rsid w:val="00CB14AA"/>
    <w:rsid w:val="00CE6F2A"/>
    <w:rsid w:val="00CF0C15"/>
    <w:rsid w:val="00D027E8"/>
    <w:rsid w:val="00D17197"/>
    <w:rsid w:val="00D52CA4"/>
    <w:rsid w:val="00D5644F"/>
    <w:rsid w:val="00D56B32"/>
    <w:rsid w:val="00D601C7"/>
    <w:rsid w:val="00D770C8"/>
    <w:rsid w:val="00D836B6"/>
    <w:rsid w:val="00D97507"/>
    <w:rsid w:val="00DA0CBD"/>
    <w:rsid w:val="00DC6C72"/>
    <w:rsid w:val="00E57113"/>
    <w:rsid w:val="00E73A8E"/>
    <w:rsid w:val="00E77FC2"/>
    <w:rsid w:val="00E84055"/>
    <w:rsid w:val="00EA7D26"/>
    <w:rsid w:val="00EF225A"/>
    <w:rsid w:val="00EF4C1C"/>
    <w:rsid w:val="00EF7B31"/>
    <w:rsid w:val="00F13BC5"/>
    <w:rsid w:val="00F352EF"/>
    <w:rsid w:val="00F47DC8"/>
    <w:rsid w:val="00F502D4"/>
    <w:rsid w:val="00F62817"/>
    <w:rsid w:val="00F65515"/>
    <w:rsid w:val="00F85537"/>
    <w:rsid w:val="00FB3047"/>
    <w:rsid w:val="00FB3387"/>
    <w:rsid w:val="00FB731E"/>
    <w:rsid w:val="00FB7AAD"/>
    <w:rsid w:val="00FC25EA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EE05"/>
  <w15:docId w15:val="{604E641F-E281-4B5B-B513-6DF9AAA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1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bidi/>
    </w:pPr>
    <w:rPr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3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81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81C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452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2018-06-13T07:15:00Z</cp:lastPrinted>
  <dcterms:created xsi:type="dcterms:W3CDTF">2020-06-25T12:29:00Z</dcterms:created>
  <dcterms:modified xsi:type="dcterms:W3CDTF">2020-06-29T17:16:00Z</dcterms:modified>
</cp:coreProperties>
</file>