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92" w:rsidRPr="001E4088" w:rsidRDefault="005D7992" w:rsidP="001E4088">
      <w:pPr>
        <w:keepNext/>
        <w:bidi/>
        <w:spacing w:before="240" w:after="60"/>
        <w:jc w:val="center"/>
        <w:outlineLvl w:val="2"/>
        <w:rPr>
          <w:rFonts w:ascii="David" w:eastAsia="Times New Roman" w:hAnsi="David" w:cs="David"/>
          <w:b/>
          <w:bCs/>
          <w:noProof/>
          <w:sz w:val="26"/>
          <w:szCs w:val="26"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רשימת הספרים והציוד לכיתה א' לשנה"ל תש</w:t>
      </w:r>
      <w:r w:rsidR="0055088C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פ</w:t>
      </w:r>
      <w:r w:rsidR="006707BD" w:rsidRPr="001E4088">
        <w:rPr>
          <w:rFonts w:ascii="David" w:eastAsia="Times New Roman" w:hAnsi="David" w:cs="David"/>
          <w:b/>
          <w:bCs/>
          <w:noProof/>
          <w:sz w:val="26"/>
          <w:szCs w:val="26"/>
          <w:rtl/>
          <w:lang w:eastAsia="he-IL"/>
        </w:rPr>
        <w:t>"א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-  הלימודים מסתיימים בשעה  11:45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ילדים והורים שלום!</w:t>
      </w:r>
    </w:p>
    <w:p w:rsidR="005D7992" w:rsidRPr="001E4088" w:rsidRDefault="005D7992" w:rsidP="001E4088">
      <w:pPr>
        <w:bidi/>
        <w:ind w:left="-341" w:firstLine="341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ביה"ס "הדסים" מקיים את חוק: "השאלת ספרי לימוד" בעלות של 280 ₪ זו השנה </w:t>
      </w:r>
      <w:r w:rsidR="0055088C" w:rsidRPr="001E4088">
        <w:rPr>
          <w:rFonts w:ascii="David" w:eastAsia="Times New Roman" w:hAnsi="David" w:cs="David"/>
          <w:noProof/>
          <w:rtl/>
          <w:lang w:eastAsia="he-IL"/>
        </w:rPr>
        <w:t>ה</w:t>
      </w:r>
      <w:r w:rsidR="006707BD" w:rsidRPr="001E4088">
        <w:rPr>
          <w:rFonts w:ascii="David" w:eastAsia="Times New Roman" w:hAnsi="David" w:cs="David"/>
          <w:noProof/>
          <w:rtl/>
          <w:lang w:eastAsia="he-IL"/>
        </w:rPr>
        <w:t>חמישית</w:t>
      </w:r>
      <w:r w:rsidRPr="001E4088">
        <w:rPr>
          <w:rFonts w:ascii="David" w:eastAsia="Times New Roman" w:hAnsi="David" w:cs="David"/>
          <w:noProof/>
          <w:rtl/>
          <w:lang w:eastAsia="he-IL"/>
        </w:rPr>
        <w:t>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לחוק זה שתי מטרות: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חינוך ערכי סביבתי שנועד לחסוך ולשמר את צריכת הנייר ולעודד את מיחזור הספרים.</w:t>
      </w:r>
    </w:p>
    <w:p w:rsidR="007B2A8D" w:rsidRPr="001E4088" w:rsidRDefault="007B2A8D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להקל על ההורים בהתמודדות </w:t>
      </w:r>
      <w:r w:rsidR="00C12665" w:rsidRPr="001E4088">
        <w:rPr>
          <w:rFonts w:ascii="David" w:eastAsia="Times New Roman" w:hAnsi="David" w:cs="David"/>
          <w:noProof/>
          <w:rtl/>
          <w:lang w:eastAsia="he-IL"/>
        </w:rPr>
        <w:t xml:space="preserve">עם </w:t>
      </w:r>
      <w:r w:rsidRPr="001E4088">
        <w:rPr>
          <w:rFonts w:ascii="David" w:eastAsia="Times New Roman" w:hAnsi="David" w:cs="David"/>
          <w:noProof/>
          <w:rtl/>
          <w:lang w:eastAsia="he-IL"/>
        </w:rPr>
        <w:t>רכישת הספרים.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לשם כך כל התלמידים </w:t>
      </w:r>
      <w:r w:rsidRPr="001E4088">
        <w:rPr>
          <w:rFonts w:ascii="David" w:eastAsia="Times New Roman" w:hAnsi="David" w:cs="David"/>
          <w:b/>
          <w:bCs/>
          <w:noProof/>
          <w:u w:val="single"/>
          <w:rtl/>
          <w:lang w:eastAsia="he-IL"/>
        </w:rPr>
        <w:t>חייבים</w:t>
      </w:r>
      <w:r w:rsidRPr="001E4088">
        <w:rPr>
          <w:rFonts w:ascii="David" w:eastAsia="Times New Roman" w:hAnsi="David" w:cs="David"/>
          <w:noProof/>
          <w:rtl/>
          <w:lang w:eastAsia="he-IL"/>
        </w:rPr>
        <w:t xml:space="preserve"> להחזיר את הספרים המושאלים.</w:t>
      </w: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</w:p>
    <w:p w:rsidR="007B2A8D" w:rsidRPr="001E4088" w:rsidRDefault="007B2A8D" w:rsidP="001E4088">
      <w:pPr>
        <w:bidi/>
        <w:ind w:right="-567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יש לקיים בדיקה של הספרים המושאלים שאכן הם ראויים לשימוש:</w:t>
      </w:r>
    </w:p>
    <w:p w:rsidR="00F4295A" w:rsidRPr="001E4088" w:rsidRDefault="00170E61" w:rsidP="001E4088">
      <w:pPr>
        <w:numPr>
          <w:ilvl w:val="0"/>
          <w:numId w:val="8"/>
        </w:numPr>
        <w:bidi/>
        <w:ind w:right="-567"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ספרים שאין כותבים בהם יש לבדוק שהם במצב תקין וראויים לשימוש.(במידה וילדכם לא</w:t>
      </w:r>
    </w:p>
    <w:p w:rsidR="007B2A8D" w:rsidRPr="001E4088" w:rsidRDefault="007B2A8D" w:rsidP="001E4088">
      <w:pPr>
        <w:bidi/>
        <w:ind w:left="-341" w:firstLine="341"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שמר על הספר כראוי תידרשו לשלם עבורו, כפי שצויין בהצטרפותכם לפרוייקט).</w:t>
      </w:r>
    </w:p>
    <w:p w:rsidR="007B2A8D" w:rsidRDefault="007B2A8D" w:rsidP="001E4088">
      <w:pPr>
        <w:numPr>
          <w:ilvl w:val="0"/>
          <w:numId w:val="8"/>
        </w:numPr>
        <w:bidi/>
        <w:contextualSpacing/>
        <w:rPr>
          <w:rFonts w:ascii="David" w:eastAsia="Times New Roman" w:hAnsi="David" w:cs="David"/>
          <w:noProof/>
          <w:lang w:eastAsia="he-IL"/>
        </w:rPr>
      </w:pPr>
      <w:r w:rsidRPr="001E4088">
        <w:rPr>
          <w:rFonts w:ascii="David" w:eastAsia="Times New Roman" w:hAnsi="David" w:cs="David"/>
          <w:noProof/>
          <w:rtl/>
          <w:lang w:eastAsia="he-IL"/>
        </w:rPr>
        <w:t>חוברות שנכתב בהן נשארות אצל התלמידים ( לא מוחקים חוברות חלילה)</w:t>
      </w:r>
      <w:r w:rsidRPr="001E4088">
        <w:rPr>
          <w:rFonts w:ascii="David" w:eastAsia="Times New Roman" w:hAnsi="David" w:cs="David"/>
          <w:noProof/>
          <w:lang w:eastAsia="he-IL"/>
        </w:rPr>
        <w:t>.</w:t>
      </w:r>
    </w:p>
    <w:p w:rsidR="00EF4C1C" w:rsidRPr="0049202B" w:rsidRDefault="0049202B" w:rsidP="0049202B">
      <w:pPr>
        <w:numPr>
          <w:ilvl w:val="0"/>
          <w:numId w:val="8"/>
        </w:numPr>
        <w:bidi/>
        <w:contextualSpacing/>
        <w:rPr>
          <w:rFonts w:ascii="David" w:eastAsia="Times New Roman" w:hAnsi="David" w:cs="David"/>
          <w:noProof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רשימות הספרים לתשפ"א מופיעות גם באתר ביה"ס.                       </w:t>
      </w:r>
    </w:p>
    <w:p w:rsidR="00EF4C1C" w:rsidRPr="001E4088" w:rsidRDefault="0049202B" w:rsidP="0049202B">
      <w:pPr>
        <w:bidi/>
        <w:ind w:left="-341" w:firstLine="341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                                                     </w:t>
      </w:r>
      <w:r w:rsidR="00EF4C1C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בהצלחה!  </w:t>
      </w:r>
    </w:p>
    <w:p w:rsidR="005D7992" w:rsidRPr="001E4088" w:rsidRDefault="005D7992" w:rsidP="005D7992">
      <w:pPr>
        <w:bidi/>
        <w:ind w:right="-567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00601D">
      <w:pPr>
        <w:bidi/>
        <w:rPr>
          <w:rFonts w:ascii="David" w:eastAsia="Times New Roman" w:hAnsi="David" w:cs="David"/>
          <w:noProof/>
          <w:sz w:val="16"/>
          <w:szCs w:val="16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עברית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FB3047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צלילים מספרים – </w:t>
      </w:r>
      <w:r w:rsidR="00FB3047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א' ב' ג' + </w:t>
      </w:r>
      <w:r w:rsidR="00FB3047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חברי הצלילים</w:t>
      </w:r>
      <w:r w:rsidR="00FB3047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מ. הוכברג, מיכל דוידוביץ, ד"ר הדסה לסר כהן</w:t>
      </w:r>
    </w:p>
    <w:p w:rsidR="005D7992" w:rsidRPr="001E4088" w:rsidRDefault="00FB3047" w:rsidP="0000601D">
      <w:pPr>
        <w:bidi/>
        <w:rPr>
          <w:rFonts w:ascii="David" w:eastAsia="Times New Roman" w:hAnsi="David" w:cs="David"/>
          <w:noProof/>
          <w:sz w:val="16"/>
          <w:szCs w:val="16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5D7992" w:rsidRDefault="005D7992" w:rsidP="00493EA2">
      <w:pPr>
        <w:bidi/>
        <w:ind w:right="-426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חשבון והנדסה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 xml:space="preserve">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493E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חובר</w:t>
      </w:r>
      <w:r w:rsidR="00493EA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ו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ת 1, 2, </w:t>
      </w:r>
      <w:r w:rsidR="00493EA2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3</w:t>
      </w:r>
      <w:r w:rsidR="00493EA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- </w:t>
      </w:r>
      <w:r w:rsidR="00493EA2" w:rsidRPr="00493EA2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צוות חינוך מתמטי בע"מ</w:t>
      </w:r>
      <w:r w:rsidR="00493EA2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. </w:t>
      </w:r>
    </w:p>
    <w:p w:rsidR="00493EA2" w:rsidRPr="00493EA2" w:rsidRDefault="00493EA2" w:rsidP="00493EA2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493E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המספרים, גאומטריה</w:t>
      </w:r>
    </w:p>
    <w:p w:rsidR="00493EA2" w:rsidRPr="00493EA2" w:rsidRDefault="00493EA2" w:rsidP="00493EA2">
      <w:pPr>
        <w:bidi/>
        <w:ind w:right="-426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  <w:r w:rsidRPr="00493EA2"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>מאחורי המספרים, ערכת אביזרים</w:t>
      </w:r>
    </w:p>
    <w:p w:rsidR="005D7992" w:rsidRDefault="009E6FB4" w:rsidP="009E6FB4">
      <w:pPr>
        <w:pStyle w:val="ac"/>
        <w:numPr>
          <w:ilvl w:val="0"/>
          <w:numId w:val="9"/>
        </w:numPr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rtl/>
          <w:lang w:eastAsia="he-IL"/>
        </w:rPr>
        <w:t xml:space="preserve">תיתכן רכישה של חוברת מותאמת נוספת במהלך השנה. </w:t>
      </w:r>
    </w:p>
    <w:p w:rsidR="009E6FB4" w:rsidRPr="009E6FB4" w:rsidRDefault="009E6FB4" w:rsidP="009E6FB4">
      <w:pPr>
        <w:pStyle w:val="ac"/>
        <w:bidi/>
        <w:jc w:val="both"/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</w:pPr>
    </w:p>
    <w:p w:rsidR="005D7992" w:rsidRPr="001E4088" w:rsidRDefault="005D7992" w:rsidP="00304A86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תורה 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707BD" w:rsidRPr="001E4088">
        <w:rPr>
          <w:rFonts w:ascii="David" w:hAnsi="David" w:cs="David"/>
          <w:b/>
          <w:bCs/>
          <w:rtl/>
        </w:rPr>
        <w:t>פירוש ועריכה ללומדים הצעירים</w:t>
      </w:r>
      <w:r w:rsidR="006707BD" w:rsidRPr="001E4088">
        <w:rPr>
          <w:rFonts w:ascii="David" w:hAnsi="David" w:cs="David"/>
          <w:rtl/>
        </w:rPr>
        <w:t xml:space="preserve">. – </w:t>
      </w:r>
      <w:proofErr w:type="spellStart"/>
      <w:r w:rsidR="006707BD" w:rsidRPr="001E4088">
        <w:rPr>
          <w:rFonts w:ascii="David" w:hAnsi="David" w:cs="David"/>
          <w:rtl/>
        </w:rPr>
        <w:t>ב.גלר</w:t>
      </w:r>
      <w:proofErr w:type="spellEnd"/>
      <w:r w:rsidR="006707BD" w:rsidRPr="001E4088">
        <w:rPr>
          <w:rFonts w:ascii="David" w:hAnsi="David" w:cs="David"/>
          <w:rtl/>
        </w:rPr>
        <w:t>, ח. שליטא – כנרת זמורה.</w:t>
      </w:r>
      <w:r w:rsidR="00304A86">
        <w:rPr>
          <w:rFonts w:ascii="David" w:hAnsi="David" w:cs="David" w:hint="cs"/>
          <w:rtl/>
        </w:rPr>
        <w:t xml:space="preserve"> </w:t>
      </w:r>
      <w:r w:rsidR="006353A1" w:rsidRPr="00FF49AD">
        <w:rPr>
          <w:rFonts w:ascii="David" w:hAnsi="David" w:cs="David" w:hint="cs"/>
          <w:color w:val="00B050"/>
          <w:rtl/>
        </w:rPr>
        <w:t>יישמר</w:t>
      </w:r>
      <w:r w:rsidR="00304A86" w:rsidRPr="00FF49AD">
        <w:rPr>
          <w:rFonts w:ascii="David" w:hAnsi="David" w:cs="David" w:hint="cs"/>
          <w:color w:val="00B050"/>
          <w:rtl/>
        </w:rPr>
        <w:t xml:space="preserve"> בסוף שנת הלימודים לכיתה ב'</w:t>
      </w:r>
      <w:r w:rsidR="00FF49AD" w:rsidRPr="00FF49AD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 xml:space="preserve"> ו</w:t>
      </w:r>
      <w:r w:rsidR="00FF49AD" w:rsidRPr="002573C9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-ג'</w:t>
      </w:r>
      <w:r w:rsidR="002573C9" w:rsidRPr="002573C9">
        <w:rPr>
          <w:rFonts w:ascii="David" w:eastAsia="Times New Roman" w:hAnsi="David" w:cs="David" w:hint="cs"/>
          <w:noProof/>
          <w:color w:val="00B050"/>
          <w:sz w:val="24"/>
          <w:szCs w:val="24"/>
          <w:rtl/>
          <w:lang w:eastAsia="he-IL"/>
        </w:rPr>
        <w:t>. יוחזר בסוף כיתה ג' לביה"ס</w:t>
      </w:r>
    </w:p>
    <w:p w:rsidR="00304A86" w:rsidRDefault="00304A86" w:rsidP="001E4088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304A86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מדעים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–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FB3047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מסע מדע/ חוקרים את עונות השנה</w:t>
      </w:r>
      <w:r w:rsidR="00FB3047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הוצאת כנרת.</w:t>
      </w:r>
    </w:p>
    <w:p w:rsidR="005D7992" w:rsidRDefault="005D7992" w:rsidP="005D7992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49202B" w:rsidRDefault="0049202B" w:rsidP="0049202B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49202B" w:rsidRDefault="0049202B" w:rsidP="0049202B">
      <w:pPr>
        <w:bidi/>
        <w:rPr>
          <w:rFonts w:ascii="David" w:eastAsia="Times New Roman" w:hAnsi="David" w:cs="David"/>
          <w:b/>
          <w:bCs/>
          <w:noProof/>
          <w:sz w:val="16"/>
          <w:szCs w:val="16"/>
          <w:u w:val="single"/>
          <w:rtl/>
          <w:lang w:eastAsia="he-IL"/>
        </w:rPr>
      </w:pPr>
    </w:p>
    <w:p w:rsidR="0049202B" w:rsidRDefault="0049202B" w:rsidP="0049202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לא נכללים בהשאלת ספרים: </w:t>
      </w:r>
    </w:p>
    <w:p w:rsidR="0049202B" w:rsidRDefault="0049202B" w:rsidP="0049202B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7C7EB4" w:rsidRPr="001E4088" w:rsidRDefault="00304A86" w:rsidP="0049202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</w:t>
      </w:r>
      <w:r w:rsidR="005D7992"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חינוך גופני</w:t>
      </w:r>
      <w:r w:rsidR="005D7992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 xml:space="preserve"> - 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7C7EB4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בקבוק מים אישי, נעלי ריצה/ספורט, מכנס טרניג או טייץ </w:t>
      </w:r>
      <w:r w:rsidR="007C7EB4"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ללא כפתורים ורוכסנים</w:t>
      </w:r>
      <w:r w:rsidR="007C7EB4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. </w:t>
      </w:r>
    </w:p>
    <w:p w:rsidR="0049202B" w:rsidRDefault="007C7EB4" w:rsidP="0049202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 בקיץ- כובע וקרם הגנה. </w:t>
      </w:r>
    </w:p>
    <w:p w:rsidR="0049202B" w:rsidRDefault="0049202B" w:rsidP="0049202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49202B">
      <w:pPr>
        <w:bidi/>
        <w:ind w:left="-483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 xml:space="preserve">תלבושת אחידה 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6707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יש להצטייד בחולצות עם סמל ב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יה"ס.</w:t>
      </w:r>
    </w:p>
    <w:p w:rsidR="006707BD" w:rsidRPr="001E4088" w:rsidRDefault="005D7992" w:rsidP="006707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</w:t>
      </w:r>
      <w:r w:rsidR="006707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שימו לב-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יש לרכוש גם חולצה בצבע לבן לט</w:t>
      </w:r>
      <w:r w:rsidR="006707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ק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סים וארועים. </w:t>
      </w:r>
    </w:p>
    <w:p w:rsidR="005D7992" w:rsidRPr="001E4088" w:rsidRDefault="006707BD" w:rsidP="006707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           ניתן ללבוש </w:t>
      </w:r>
      <w:r w:rsidR="00FC25EA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סווצ'ר </w:t>
      </w:r>
      <w:r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חלק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ללא סמל ביה"ס</w:t>
      </w:r>
      <w:r w:rsidR="00FC25EA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C12665" w:rsidRPr="001E4088" w:rsidRDefault="00C12665" w:rsidP="00C12665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49202B" w:rsidRDefault="0049202B" w:rsidP="0049202B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49202B" w:rsidRDefault="0049202B" w:rsidP="0049202B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49202B" w:rsidRDefault="0049202B" w:rsidP="0049202B">
      <w:pPr>
        <w:bidi/>
        <w:jc w:val="center"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49202B" w:rsidRPr="001E4088" w:rsidRDefault="0049202B" w:rsidP="0049202B">
      <w:pPr>
        <w:bidi/>
        <w:jc w:val="center"/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חופשה נעימה</w:t>
      </w:r>
      <w:bookmarkStart w:id="0" w:name="_GoBack"/>
      <w:bookmarkEnd w:id="0"/>
    </w:p>
    <w:p w:rsidR="0049202B" w:rsidRPr="001E4088" w:rsidRDefault="0049202B" w:rsidP="0049202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להתראות בשנה הבאה</w:t>
      </w:r>
    </w:p>
    <w:p w:rsidR="0049202B" w:rsidRPr="001E4088" w:rsidRDefault="0049202B" w:rsidP="0049202B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טלי אליקים טויטו </w:t>
      </w: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מנהלת ביה"ס</w:t>
      </w: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 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וצוות בית הספר</w:t>
      </w:r>
    </w:p>
    <w:p w:rsidR="006707BD" w:rsidRPr="001E4088" w:rsidRDefault="006707BD" w:rsidP="006707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6707BD" w:rsidRPr="001E4088" w:rsidRDefault="006707BD" w:rsidP="006707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6707BD" w:rsidRPr="001E4088" w:rsidRDefault="006707BD" w:rsidP="006707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6707BD" w:rsidRPr="001E4088" w:rsidRDefault="006707BD" w:rsidP="006707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6707BD" w:rsidRPr="001E4088" w:rsidRDefault="006707BD" w:rsidP="006707BD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C12665" w:rsidRDefault="00C12665" w:rsidP="00C12665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אישי בסיסי לתלמיד/ה.  דרג א'</w:t>
      </w:r>
    </w:p>
    <w:p w:rsidR="003A6872" w:rsidRPr="001E4088" w:rsidRDefault="003A6872" w:rsidP="003A687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FF49AD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5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מחברות חכמות – שורות – 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u w:val="single"/>
          <w:rtl/>
          <w:lang w:eastAsia="he-IL"/>
        </w:rPr>
        <w:t>לא מקווקו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– 10 שורות.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</w:p>
    <w:p w:rsidR="005D7992" w:rsidRPr="001E4088" w:rsidRDefault="00FF49AD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4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מחברות חלקות 40 דף.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1 מחברת חכמה לכיתה א' – חשבון 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2118BD" w:rsidP="002118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1 מחברת 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חכמ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ה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לכיתות ב' עד ד' – חשבון 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5088C" w:rsidRPr="001E4088" w:rsidRDefault="003A6872" w:rsidP="00F47DC8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5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תיקיות שקופות דקות- בצבעים שונים</w:t>
      </w:r>
      <w:r w:rsidR="0055088C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 w:rsidR="00841429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:rsidR="0055088C" w:rsidRPr="001E4088" w:rsidRDefault="0055088C" w:rsidP="0055088C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55088C">
      <w:pPr>
        <w:keepNext/>
        <w:bidi/>
        <w:outlineLvl w:val="0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ניילונים פס לבן</w:t>
      </w:r>
      <w:r w:rsidR="0055088C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עם חורים לתיוק.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צבעי עיפרון, צבעי פנדה, לורדים, דבק סטיק, מספריים, סט מרקרים.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841429" w:rsidP="00841429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2 תיקיות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שקופ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ות קשיחות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עם סגירה.</w:t>
      </w:r>
      <w:r w:rsidR="002118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  <w:r w:rsidR="002118BD" w:rsidRPr="001E4088">
        <w:rPr>
          <w:rFonts w:ascii="David" w:eastAsia="Times New Roman" w:hAnsi="David" w:cs="David"/>
          <w:noProof/>
          <w:sz w:val="24"/>
          <w:szCs w:val="24"/>
          <w:highlight w:val="yellow"/>
          <w:rtl/>
          <w:lang w:eastAsia="he-IL"/>
        </w:rPr>
        <w:t>(תיקיית קשר</w:t>
      </w:r>
      <w:r w:rsidRPr="001E4088">
        <w:rPr>
          <w:rFonts w:ascii="David" w:eastAsia="Times New Roman" w:hAnsi="David" w:cs="David"/>
          <w:noProof/>
          <w:sz w:val="24"/>
          <w:szCs w:val="24"/>
          <w:highlight w:val="yellow"/>
          <w:rtl/>
          <w:lang w:eastAsia="he-IL"/>
        </w:rPr>
        <w:t>+תיקיית סיפור שבועי</w:t>
      </w:r>
      <w:r w:rsidR="002118BD" w:rsidRPr="001E4088">
        <w:rPr>
          <w:rFonts w:ascii="David" w:eastAsia="Times New Roman" w:hAnsi="David" w:cs="David"/>
          <w:noProof/>
          <w:sz w:val="24"/>
          <w:szCs w:val="24"/>
          <w:highlight w:val="yellow"/>
          <w:rtl/>
          <w:lang w:eastAsia="he-IL"/>
        </w:rPr>
        <w:t>)</w:t>
      </w:r>
    </w:p>
    <w:p w:rsidR="00C12665" w:rsidRPr="001E4088" w:rsidRDefault="00C12665" w:rsidP="00C12665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5088C" w:rsidRPr="001E4088" w:rsidRDefault="0055088C" w:rsidP="0055088C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לוח מחיק </w:t>
      </w:r>
      <w:r w:rsidRPr="001E4088">
        <w:rPr>
          <w:rFonts w:ascii="David" w:eastAsia="Times New Roman" w:hAnsi="David" w:cs="David"/>
          <w:noProof/>
          <w:sz w:val="24"/>
          <w:szCs w:val="24"/>
          <w:lang w:eastAsia="he-IL"/>
        </w:rPr>
        <w:t>A4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+ מחק ללוח + חב' טושים מחיקים.</w:t>
      </w:r>
    </w:p>
    <w:p w:rsidR="00E77FC2" w:rsidRPr="001E4088" w:rsidRDefault="00E77FC2" w:rsidP="00E77FC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5088C" w:rsidRPr="001E4088" w:rsidRDefault="0055088C" w:rsidP="0055088C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5D7992" w:rsidRPr="001E4088" w:rsidRDefault="0055088C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ציוד יומיומי בקלמר</w:t>
      </w:r>
      <w:r w:rsidR="005D7992" w:rsidRPr="001E4088">
        <w:rPr>
          <w:rFonts w:ascii="David" w:eastAsia="Times New Roman" w:hAnsi="David" w:cs="David"/>
          <w:b/>
          <w:bCs/>
          <w:noProof/>
          <w:sz w:val="24"/>
          <w:szCs w:val="24"/>
          <w:rtl/>
          <w:lang w:eastAsia="he-IL"/>
        </w:rPr>
        <w:t>: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4 עפרונות מחודדים, מחדד, מחק, דבק סטיק, מספריים,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סרגל קטן</w:t>
      </w:r>
      <w:r w:rsidR="002118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, צבעי עפרון</w:t>
      </w: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  <w:r w:rsidR="002118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</w:p>
    <w:p w:rsidR="005D7992" w:rsidRPr="001E4088" w:rsidRDefault="005D7992" w:rsidP="005D7992">
      <w:pPr>
        <w:bidi/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</w:pPr>
      <w:r w:rsidRPr="001E4088">
        <w:rPr>
          <w:rFonts w:ascii="David" w:eastAsia="Times New Roman" w:hAnsi="David" w:cs="David"/>
          <w:b/>
          <w:bCs/>
          <w:noProof/>
          <w:sz w:val="24"/>
          <w:szCs w:val="24"/>
          <w:u w:val="single"/>
          <w:rtl/>
          <w:lang w:eastAsia="he-IL"/>
        </w:rPr>
        <w:t>ביום הראשון ללימודים:</w:t>
      </w:r>
    </w:p>
    <w:p w:rsidR="005D7992" w:rsidRPr="001E4088" w:rsidRDefault="005D7992" w:rsidP="002118B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נא להביא:  חוברת </w:t>
      </w:r>
      <w:r w:rsidR="002118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צלילים מספרים</w:t>
      </w:r>
      <w:r w:rsidR="00014A5D"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 xml:space="preserve"> א'</w:t>
      </w:r>
      <w:r w:rsidR="002118BD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:rsidR="005D7992" w:rsidRPr="001E4088" w:rsidRDefault="00014A5D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מחברת חלקה</w:t>
      </w:r>
      <w:r w:rsidR="005D7992"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>.</w:t>
      </w:r>
    </w:p>
    <w:p w:rsidR="005D7992" w:rsidRPr="001E4088" w:rsidRDefault="005D7992" w:rsidP="005D7992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 xml:space="preserve">                מחברת שורות  חכמה. </w:t>
      </w:r>
    </w:p>
    <w:p w:rsidR="005D7992" w:rsidRDefault="005D7992" w:rsidP="00014A5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 w:rsidRPr="001E4088">
        <w:rPr>
          <w:rFonts w:ascii="David" w:eastAsia="Times New Roman" w:hAnsi="David" w:cs="David"/>
          <w:noProof/>
          <w:sz w:val="24"/>
          <w:szCs w:val="24"/>
          <w:rtl/>
          <w:lang w:eastAsia="he-IL"/>
        </w:rPr>
        <w:tab/>
        <w:t xml:space="preserve">     ספר חשבון 1</w:t>
      </w:r>
    </w:p>
    <w:p w:rsidR="00014A5D" w:rsidRDefault="00014A5D" w:rsidP="00014A5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מחברת חשבון</w:t>
      </w:r>
    </w:p>
    <w:p w:rsidR="00014A5D" w:rsidRPr="001E4088" w:rsidRDefault="00014A5D" w:rsidP="00014A5D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noProof/>
          <w:sz w:val="24"/>
          <w:szCs w:val="24"/>
          <w:rtl/>
          <w:lang w:eastAsia="he-IL"/>
        </w:rPr>
        <w:t>תקייה קשיחה עם סגירה- תשמש כתקיית קשר</w:t>
      </w:r>
    </w:p>
    <w:p w:rsidR="001E4088" w:rsidRDefault="001E4088" w:rsidP="001E4088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304A86" w:rsidRDefault="00304A86" w:rsidP="00304A86">
      <w:pPr>
        <w:bidi/>
        <w:jc w:val="center"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p w:rsidR="009D5490" w:rsidRPr="001E4088" w:rsidRDefault="009D5490" w:rsidP="009D5490">
      <w:pPr>
        <w:bidi/>
        <w:rPr>
          <w:rFonts w:ascii="David" w:eastAsia="Times New Roman" w:hAnsi="David" w:cs="David"/>
          <w:noProof/>
          <w:sz w:val="24"/>
          <w:szCs w:val="24"/>
          <w:rtl/>
          <w:lang w:eastAsia="he-IL"/>
        </w:rPr>
      </w:pPr>
    </w:p>
    <w:sectPr w:rsidR="009D5490" w:rsidRPr="001E4088" w:rsidSect="004D740C">
      <w:headerReference w:type="default" r:id="rId7"/>
      <w:footerReference w:type="default" r:id="rId8"/>
      <w:pgSz w:w="11906" w:h="16838"/>
      <w:pgMar w:top="1701" w:right="1797" w:bottom="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12" w:rsidRDefault="008A4812" w:rsidP="002F6D0D">
      <w:r>
        <w:separator/>
      </w:r>
    </w:p>
  </w:endnote>
  <w:endnote w:type="continuationSeparator" w:id="0">
    <w:p w:rsidR="008A4812" w:rsidRDefault="008A4812" w:rsidP="002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Backslanted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F9" w:rsidRDefault="000621F9" w:rsidP="000621F9">
    <w:pPr>
      <w:pStyle w:val="a5"/>
      <w:bidi/>
      <w:jc w:val="center"/>
      <w:rPr>
        <w:rFonts w:cs="David"/>
        <w:b/>
        <w:bCs/>
        <w:sz w:val="28"/>
        <w:szCs w:val="28"/>
      </w:rPr>
    </w:pPr>
    <w:r>
      <w:rPr>
        <w:rFonts w:cs="David"/>
        <w:b/>
        <w:bCs/>
        <w:sz w:val="28"/>
        <w:szCs w:val="28"/>
        <w:rtl/>
      </w:rPr>
      <w:t xml:space="preserve">אתר בית הספר- </w:t>
    </w:r>
    <w:proofErr w:type="spellStart"/>
    <w:r>
      <w:rPr>
        <w:rFonts w:cs="David"/>
        <w:b/>
        <w:bCs/>
        <w:sz w:val="28"/>
        <w:szCs w:val="28"/>
        <w:rtl/>
      </w:rPr>
      <w:t>סקולי</w:t>
    </w:r>
    <w:proofErr w:type="spellEnd"/>
    <w:r>
      <w:rPr>
        <w:rFonts w:cs="David"/>
        <w:b/>
        <w:bCs/>
        <w:sz w:val="28"/>
        <w:szCs w:val="28"/>
        <w:rtl/>
      </w:rPr>
      <w:t xml:space="preserve"> הדסים</w:t>
    </w:r>
  </w:p>
  <w:p w:rsidR="000621F9" w:rsidRDefault="000621F9" w:rsidP="000621F9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  <w:rtl/>
      </w:rPr>
      <w:t>ביה"ס "הדסים" – ת.ד. 317 צור הדסה 99875, טל' 02-5330648, פקס 02-5345068</w:t>
    </w:r>
  </w:p>
  <w:p w:rsidR="000621F9" w:rsidRDefault="000621F9" w:rsidP="000621F9">
    <w:pPr>
      <w:pStyle w:val="a5"/>
      <w:bidi/>
      <w:jc w:val="center"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sz w:val="28"/>
        <w:szCs w:val="28"/>
      </w:rPr>
      <w:t>Dasa57@gmail.com</w:t>
    </w:r>
  </w:p>
  <w:p w:rsidR="004C2F77" w:rsidRPr="000621F9" w:rsidRDefault="004C2F77" w:rsidP="000621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12" w:rsidRDefault="008A4812" w:rsidP="002F6D0D">
      <w:r>
        <w:separator/>
      </w:r>
    </w:p>
  </w:footnote>
  <w:footnote w:type="continuationSeparator" w:id="0">
    <w:p w:rsidR="008A4812" w:rsidRDefault="008A4812" w:rsidP="002F6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77" w:rsidRDefault="001E4088">
    <w:pPr>
      <w:pStyle w:val="a3"/>
    </w:pPr>
    <w:r w:rsidRPr="000860A2">
      <w:rPr>
        <w:highlight w:val="yellow"/>
        <w:lang w:eastAsia="en-US"/>
      </w:rPr>
      <w:drawing>
        <wp:anchor distT="0" distB="0" distL="114300" distR="114300" simplePos="0" relativeHeight="251659264" behindDoc="0" locked="0" layoutInCell="1" allowOverlap="1" wp14:anchorId="340CAC2A" wp14:editId="65359E66">
          <wp:simplePos x="0" y="0"/>
          <wp:positionH relativeFrom="page">
            <wp:posOffset>540385</wp:posOffset>
          </wp:positionH>
          <wp:positionV relativeFrom="paragraph">
            <wp:posOffset>-635</wp:posOffset>
          </wp:positionV>
          <wp:extent cx="685165" cy="483870"/>
          <wp:effectExtent l="0" t="0" r="635" b="0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5"/>
    <w:multiLevelType w:val="hybridMultilevel"/>
    <w:tmpl w:val="71CC0D96"/>
    <w:lvl w:ilvl="0" w:tplc="A34051B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50FF"/>
    <w:multiLevelType w:val="hybridMultilevel"/>
    <w:tmpl w:val="949EE066"/>
    <w:lvl w:ilvl="0" w:tplc="4CAE1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7257"/>
    <w:multiLevelType w:val="hybridMultilevel"/>
    <w:tmpl w:val="D5862FB0"/>
    <w:lvl w:ilvl="0" w:tplc="001EE6E8">
      <w:numFmt w:val="bullet"/>
      <w:lvlText w:val=""/>
      <w:lvlJc w:val="left"/>
      <w:pPr>
        <w:ind w:left="26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" w15:restartNumberingAfterBreak="0">
    <w:nsid w:val="1CE10A21"/>
    <w:multiLevelType w:val="hybridMultilevel"/>
    <w:tmpl w:val="AA726A8C"/>
    <w:lvl w:ilvl="0" w:tplc="A77A7CD6">
      <w:numFmt w:val="bullet"/>
      <w:lvlText w:val="-"/>
      <w:lvlJc w:val="left"/>
      <w:pPr>
        <w:ind w:left="787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4" w15:restartNumberingAfterBreak="0">
    <w:nsid w:val="33A75608"/>
    <w:multiLevelType w:val="hybridMultilevel"/>
    <w:tmpl w:val="F6326F20"/>
    <w:lvl w:ilvl="0" w:tplc="CEA2C8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62E"/>
    <w:multiLevelType w:val="hybridMultilevel"/>
    <w:tmpl w:val="F782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875EF"/>
    <w:multiLevelType w:val="hybridMultilevel"/>
    <w:tmpl w:val="0D7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94C"/>
    <w:multiLevelType w:val="hybridMultilevel"/>
    <w:tmpl w:val="F10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C90"/>
    <w:multiLevelType w:val="hybridMultilevel"/>
    <w:tmpl w:val="EDA6B55C"/>
    <w:lvl w:ilvl="0" w:tplc="80467C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0D"/>
    <w:rsid w:val="0000601D"/>
    <w:rsid w:val="00014A5D"/>
    <w:rsid w:val="00016B9A"/>
    <w:rsid w:val="00041F17"/>
    <w:rsid w:val="0004761E"/>
    <w:rsid w:val="00047DEE"/>
    <w:rsid w:val="0005486F"/>
    <w:rsid w:val="00055B7E"/>
    <w:rsid w:val="000621F9"/>
    <w:rsid w:val="0006360B"/>
    <w:rsid w:val="00077AC6"/>
    <w:rsid w:val="000B1C5C"/>
    <w:rsid w:val="000C5719"/>
    <w:rsid w:val="000D4052"/>
    <w:rsid w:val="000D668B"/>
    <w:rsid w:val="000E55BF"/>
    <w:rsid w:val="0010116C"/>
    <w:rsid w:val="0010153B"/>
    <w:rsid w:val="00131641"/>
    <w:rsid w:val="00135C02"/>
    <w:rsid w:val="00135F14"/>
    <w:rsid w:val="00161FE8"/>
    <w:rsid w:val="00170E61"/>
    <w:rsid w:val="001808BE"/>
    <w:rsid w:val="00196283"/>
    <w:rsid w:val="001C0AB6"/>
    <w:rsid w:val="001D4254"/>
    <w:rsid w:val="001E0073"/>
    <w:rsid w:val="001E4088"/>
    <w:rsid w:val="002078C3"/>
    <w:rsid w:val="002118BD"/>
    <w:rsid w:val="00241A0B"/>
    <w:rsid w:val="002573C9"/>
    <w:rsid w:val="002661BC"/>
    <w:rsid w:val="00280BDA"/>
    <w:rsid w:val="00287952"/>
    <w:rsid w:val="00294D84"/>
    <w:rsid w:val="002A26D6"/>
    <w:rsid w:val="002A4BB3"/>
    <w:rsid w:val="002B1D30"/>
    <w:rsid w:val="002C0ADE"/>
    <w:rsid w:val="002C2D01"/>
    <w:rsid w:val="002D2C01"/>
    <w:rsid w:val="002E35B7"/>
    <w:rsid w:val="002E7F84"/>
    <w:rsid w:val="002F6D0D"/>
    <w:rsid w:val="0030080C"/>
    <w:rsid w:val="0030365C"/>
    <w:rsid w:val="00304A86"/>
    <w:rsid w:val="00314628"/>
    <w:rsid w:val="0033532B"/>
    <w:rsid w:val="00336128"/>
    <w:rsid w:val="00336922"/>
    <w:rsid w:val="00337E5D"/>
    <w:rsid w:val="003436BE"/>
    <w:rsid w:val="00376831"/>
    <w:rsid w:val="00384D08"/>
    <w:rsid w:val="003A38E2"/>
    <w:rsid w:val="003A6872"/>
    <w:rsid w:val="003B2694"/>
    <w:rsid w:val="003C4B16"/>
    <w:rsid w:val="003C7CD5"/>
    <w:rsid w:val="003E135F"/>
    <w:rsid w:val="003F6B3A"/>
    <w:rsid w:val="0041462E"/>
    <w:rsid w:val="00415007"/>
    <w:rsid w:val="00415B8C"/>
    <w:rsid w:val="00433B84"/>
    <w:rsid w:val="004536F2"/>
    <w:rsid w:val="0045478E"/>
    <w:rsid w:val="004652FC"/>
    <w:rsid w:val="004707EE"/>
    <w:rsid w:val="0049202B"/>
    <w:rsid w:val="00493EA2"/>
    <w:rsid w:val="004A05B1"/>
    <w:rsid w:val="004C2E4B"/>
    <w:rsid w:val="004C2F77"/>
    <w:rsid w:val="004C316D"/>
    <w:rsid w:val="004C327C"/>
    <w:rsid w:val="004C40E0"/>
    <w:rsid w:val="004D126F"/>
    <w:rsid w:val="004D4C49"/>
    <w:rsid w:val="004D740C"/>
    <w:rsid w:val="004E3CAC"/>
    <w:rsid w:val="004F63A2"/>
    <w:rsid w:val="004F7DC9"/>
    <w:rsid w:val="0050068C"/>
    <w:rsid w:val="00511EB4"/>
    <w:rsid w:val="00512423"/>
    <w:rsid w:val="00526F97"/>
    <w:rsid w:val="005272B9"/>
    <w:rsid w:val="00540A04"/>
    <w:rsid w:val="0055088C"/>
    <w:rsid w:val="00555364"/>
    <w:rsid w:val="00571C59"/>
    <w:rsid w:val="00577521"/>
    <w:rsid w:val="00585AF3"/>
    <w:rsid w:val="005A7404"/>
    <w:rsid w:val="005B199A"/>
    <w:rsid w:val="005B3321"/>
    <w:rsid w:val="005D4B17"/>
    <w:rsid w:val="005D7992"/>
    <w:rsid w:val="005E7300"/>
    <w:rsid w:val="005E792D"/>
    <w:rsid w:val="00606B3C"/>
    <w:rsid w:val="00613957"/>
    <w:rsid w:val="006157DE"/>
    <w:rsid w:val="006353A1"/>
    <w:rsid w:val="00664554"/>
    <w:rsid w:val="006707BD"/>
    <w:rsid w:val="006712B5"/>
    <w:rsid w:val="00675108"/>
    <w:rsid w:val="006817C8"/>
    <w:rsid w:val="006976B6"/>
    <w:rsid w:val="006A5283"/>
    <w:rsid w:val="006C525B"/>
    <w:rsid w:val="006D0CB9"/>
    <w:rsid w:val="006E64D8"/>
    <w:rsid w:val="0074218E"/>
    <w:rsid w:val="00787205"/>
    <w:rsid w:val="007911D2"/>
    <w:rsid w:val="007B2A8D"/>
    <w:rsid w:val="007C7EB4"/>
    <w:rsid w:val="007C7EDD"/>
    <w:rsid w:val="007D535D"/>
    <w:rsid w:val="007D75BF"/>
    <w:rsid w:val="007E77C8"/>
    <w:rsid w:val="007F4342"/>
    <w:rsid w:val="00813B19"/>
    <w:rsid w:val="008353E8"/>
    <w:rsid w:val="0084070D"/>
    <w:rsid w:val="00841429"/>
    <w:rsid w:val="00846364"/>
    <w:rsid w:val="00852C68"/>
    <w:rsid w:val="008634B9"/>
    <w:rsid w:val="00890E58"/>
    <w:rsid w:val="008947AF"/>
    <w:rsid w:val="008A0C04"/>
    <w:rsid w:val="008A4812"/>
    <w:rsid w:val="008B2609"/>
    <w:rsid w:val="008B2E09"/>
    <w:rsid w:val="008C3762"/>
    <w:rsid w:val="008D3857"/>
    <w:rsid w:val="008D5995"/>
    <w:rsid w:val="008F4BE2"/>
    <w:rsid w:val="008F654D"/>
    <w:rsid w:val="00922E7F"/>
    <w:rsid w:val="00926294"/>
    <w:rsid w:val="00936B75"/>
    <w:rsid w:val="00957E82"/>
    <w:rsid w:val="009739CA"/>
    <w:rsid w:val="009869C9"/>
    <w:rsid w:val="00992C42"/>
    <w:rsid w:val="00996046"/>
    <w:rsid w:val="009A5223"/>
    <w:rsid w:val="009D5490"/>
    <w:rsid w:val="009E2E0B"/>
    <w:rsid w:val="009E6FB4"/>
    <w:rsid w:val="009F643C"/>
    <w:rsid w:val="009F6E9E"/>
    <w:rsid w:val="00A02AA8"/>
    <w:rsid w:val="00A34904"/>
    <w:rsid w:val="00A4749E"/>
    <w:rsid w:val="00A634AB"/>
    <w:rsid w:val="00A63DCA"/>
    <w:rsid w:val="00A72F1A"/>
    <w:rsid w:val="00A93DD6"/>
    <w:rsid w:val="00AE290A"/>
    <w:rsid w:val="00AE330D"/>
    <w:rsid w:val="00B15F32"/>
    <w:rsid w:val="00B463E0"/>
    <w:rsid w:val="00B54BE5"/>
    <w:rsid w:val="00B555DA"/>
    <w:rsid w:val="00B70B4D"/>
    <w:rsid w:val="00B766B3"/>
    <w:rsid w:val="00B91556"/>
    <w:rsid w:val="00BB694E"/>
    <w:rsid w:val="00BB6A1C"/>
    <w:rsid w:val="00BC3F94"/>
    <w:rsid w:val="00BC613B"/>
    <w:rsid w:val="00BD2F81"/>
    <w:rsid w:val="00BD6069"/>
    <w:rsid w:val="00BE6FE5"/>
    <w:rsid w:val="00BF75C7"/>
    <w:rsid w:val="00BF7FA7"/>
    <w:rsid w:val="00C12665"/>
    <w:rsid w:val="00C154AC"/>
    <w:rsid w:val="00C462D7"/>
    <w:rsid w:val="00C676E1"/>
    <w:rsid w:val="00C71F06"/>
    <w:rsid w:val="00C72273"/>
    <w:rsid w:val="00C97516"/>
    <w:rsid w:val="00CB14AA"/>
    <w:rsid w:val="00CE6F2A"/>
    <w:rsid w:val="00CF0C15"/>
    <w:rsid w:val="00D027E8"/>
    <w:rsid w:val="00D17197"/>
    <w:rsid w:val="00D52CA4"/>
    <w:rsid w:val="00D56B32"/>
    <w:rsid w:val="00D601C7"/>
    <w:rsid w:val="00D770C8"/>
    <w:rsid w:val="00D836B6"/>
    <w:rsid w:val="00D97507"/>
    <w:rsid w:val="00DA0CBD"/>
    <w:rsid w:val="00DC6C72"/>
    <w:rsid w:val="00E57113"/>
    <w:rsid w:val="00E73A8E"/>
    <w:rsid w:val="00E77FC2"/>
    <w:rsid w:val="00E84055"/>
    <w:rsid w:val="00EA7D26"/>
    <w:rsid w:val="00EF225A"/>
    <w:rsid w:val="00EF4C1C"/>
    <w:rsid w:val="00F13BC5"/>
    <w:rsid w:val="00F352EF"/>
    <w:rsid w:val="00F47DC8"/>
    <w:rsid w:val="00F502D4"/>
    <w:rsid w:val="00F62817"/>
    <w:rsid w:val="00F65515"/>
    <w:rsid w:val="00F85537"/>
    <w:rsid w:val="00FB3047"/>
    <w:rsid w:val="00FB3387"/>
    <w:rsid w:val="00FB731E"/>
    <w:rsid w:val="00FB7AAD"/>
    <w:rsid w:val="00FC25EA"/>
    <w:rsid w:val="00FC3946"/>
    <w:rsid w:val="00FC7523"/>
    <w:rsid w:val="00FC7B47"/>
    <w:rsid w:val="00FE32CA"/>
    <w:rsid w:val="00FE5F59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E641F-E281-4B5B-B513-6DF9AAA5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6D0D"/>
    <w:pPr>
      <w:tabs>
        <w:tab w:val="center" w:pos="4153"/>
        <w:tab w:val="right" w:pos="8306"/>
      </w:tabs>
    </w:pPr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character" w:customStyle="1" w:styleId="a4">
    <w:name w:val="כותרת עליונה תו"/>
    <w:basedOn w:val="a0"/>
    <w:link w:val="a3"/>
    <w:rsid w:val="002F6D0D"/>
    <w:rPr>
      <w:rFonts w:ascii="Times New Roman" w:eastAsia="Times New Roman" w:hAnsi="Times New Roman" w:cs="David Backslanted"/>
      <w:iCs/>
      <w:noProof/>
      <w:sz w:val="20"/>
      <w:szCs w:val="24"/>
      <w:lang w:eastAsia="he-IL"/>
    </w:rPr>
  </w:style>
  <w:style w:type="paragraph" w:styleId="a5">
    <w:name w:val="footer"/>
    <w:basedOn w:val="a"/>
    <w:link w:val="a6"/>
    <w:uiPriority w:val="99"/>
    <w:unhideWhenUsed/>
    <w:rsid w:val="002F6D0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F6D0D"/>
  </w:style>
  <w:style w:type="character" w:styleId="Hyperlink">
    <w:name w:val="Hyperlink"/>
    <w:basedOn w:val="a0"/>
    <w:uiPriority w:val="99"/>
    <w:unhideWhenUsed/>
    <w:rsid w:val="002F6D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B8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433B84"/>
    <w:rPr>
      <w:rFonts w:ascii="Tahoma" w:hAnsi="Tahoma" w:cs="Tahoma"/>
      <w:sz w:val="16"/>
      <w:szCs w:val="16"/>
    </w:rPr>
  </w:style>
  <w:style w:type="paragraph" w:customStyle="1" w:styleId="a9">
    <w:name w:val="לוגו הדסים"/>
    <w:basedOn w:val="a"/>
    <w:link w:val="aa"/>
    <w:qFormat/>
    <w:rsid w:val="00D027E8"/>
    <w:pPr>
      <w:bidi/>
    </w:pPr>
    <w:rPr>
      <w:sz w:val="24"/>
      <w:szCs w:val="24"/>
    </w:rPr>
  </w:style>
  <w:style w:type="character" w:customStyle="1" w:styleId="aa">
    <w:name w:val="לוגו הדסים תו"/>
    <w:basedOn w:val="a0"/>
    <w:link w:val="a9"/>
    <w:rsid w:val="00D027E8"/>
    <w:rPr>
      <w:sz w:val="24"/>
      <w:szCs w:val="24"/>
    </w:rPr>
  </w:style>
  <w:style w:type="table" w:styleId="ab">
    <w:name w:val="Table Grid"/>
    <w:basedOn w:val="a1"/>
    <w:uiPriority w:val="39"/>
    <w:rsid w:val="00CF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5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7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89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35790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0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3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8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7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1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66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918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032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970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65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5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078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801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10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89965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577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7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1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192409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5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75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1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51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97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7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016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805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338323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6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807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1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882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5484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3845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866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121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2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7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8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9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5405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3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276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88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657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400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394927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25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25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61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365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452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7594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01372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8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1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33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6217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90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64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678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20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1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297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90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31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2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65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05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2620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983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402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191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7863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9262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906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414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537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65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864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648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956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4744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391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401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2018-06-13T07:15:00Z</cp:lastPrinted>
  <dcterms:created xsi:type="dcterms:W3CDTF">2020-05-10T19:20:00Z</dcterms:created>
  <dcterms:modified xsi:type="dcterms:W3CDTF">2020-06-29T17:15:00Z</dcterms:modified>
</cp:coreProperties>
</file>