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2" w:rsidRPr="005D7992" w:rsidRDefault="005D7992" w:rsidP="0055088C">
      <w:pPr>
        <w:keepNext/>
        <w:bidi/>
        <w:spacing w:before="240" w:after="60"/>
        <w:jc w:val="center"/>
        <w:outlineLvl w:val="2"/>
        <w:rPr>
          <w:rFonts w:ascii="Arial" w:eastAsia="Times New Roman" w:hAnsi="Arial" w:cs="Arial"/>
          <w:b/>
          <w:bCs/>
          <w:noProof/>
          <w:sz w:val="26"/>
          <w:szCs w:val="26"/>
          <w:lang w:eastAsia="he-IL"/>
        </w:rPr>
      </w:pPr>
      <w:r w:rsidRPr="005D7992">
        <w:rPr>
          <w:rFonts w:ascii="Arial" w:eastAsia="Times New Roman" w:hAnsi="Arial" w:cs="Arial"/>
          <w:b/>
          <w:bCs/>
          <w:noProof/>
          <w:sz w:val="26"/>
          <w:szCs w:val="26"/>
          <w:rtl/>
          <w:lang w:eastAsia="he-IL"/>
        </w:rPr>
        <w:t>רשימת הספרים והציוד לכיתה א' לשנה"ל תש"</w:t>
      </w:r>
      <w:r w:rsidR="0055088C">
        <w:rPr>
          <w:rFonts w:ascii="Arial" w:eastAsia="Times New Roman" w:hAnsi="Arial" w:cs="Arial" w:hint="cs"/>
          <w:b/>
          <w:bCs/>
          <w:noProof/>
          <w:sz w:val="26"/>
          <w:szCs w:val="26"/>
          <w:rtl/>
          <w:lang w:eastAsia="he-IL"/>
        </w:rPr>
        <w:t>פ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4D740C" w:rsidRDefault="005D7992" w:rsidP="004D740C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 </w:t>
      </w: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</w:pPr>
    </w:p>
    <w:p w:rsidR="005D7992" w:rsidRPr="005D7992" w:rsidRDefault="005D7992" w:rsidP="005D7992">
      <w:pPr>
        <w:bidi/>
        <w:ind w:left="-341" w:firstLine="341"/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5D7992" w:rsidRPr="005D7992" w:rsidRDefault="005D7992" w:rsidP="005D7992">
      <w:pPr>
        <w:bidi/>
        <w:ind w:left="-341" w:firstLine="341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7B2A8D" w:rsidRPr="007B2A8D" w:rsidRDefault="007B2A8D" w:rsidP="0055088C">
      <w:pPr>
        <w:bidi/>
        <w:ind w:right="-567"/>
        <w:rPr>
          <w:rFonts w:ascii="Arial" w:eastAsia="Times New Roman" w:hAnsi="Arial" w:cs="Arial"/>
          <w:noProof/>
          <w:rtl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55088C">
        <w:rPr>
          <w:rFonts w:ascii="Arial" w:eastAsia="Times New Roman" w:hAnsi="Arial" w:cs="Arial" w:hint="cs"/>
          <w:noProof/>
          <w:rtl/>
          <w:lang w:eastAsia="he-IL"/>
        </w:rPr>
        <w:t>הרביעית</w:t>
      </w:r>
      <w:r w:rsidRPr="007B2A8D">
        <w:rPr>
          <w:rFonts w:ascii="Arial" w:eastAsia="Times New Roman" w:hAnsi="Arial" w:cs="Arial" w:hint="cs"/>
          <w:noProof/>
          <w:rtl/>
          <w:lang w:eastAsia="he-IL"/>
        </w:rPr>
        <w:t xml:space="preserve">. </w:t>
      </w:r>
    </w:p>
    <w:p w:rsidR="007B2A8D" w:rsidRPr="007B2A8D" w:rsidRDefault="007B2A8D" w:rsidP="007B2A8D">
      <w:pPr>
        <w:bidi/>
        <w:ind w:right="-567"/>
        <w:rPr>
          <w:rFonts w:ascii="Arial" w:eastAsia="Times New Roman" w:hAnsi="Arial" w:cs="Arial"/>
          <w:noProof/>
          <w:rtl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>לחוק זה שתי מטרות:</w:t>
      </w:r>
    </w:p>
    <w:p w:rsidR="007B2A8D" w:rsidRPr="007B2A8D" w:rsidRDefault="007B2A8D" w:rsidP="007B2A8D">
      <w:pPr>
        <w:numPr>
          <w:ilvl w:val="0"/>
          <w:numId w:val="8"/>
        </w:numPr>
        <w:bidi/>
        <w:ind w:right="-567"/>
        <w:contextualSpacing/>
        <w:rPr>
          <w:rFonts w:ascii="Arial" w:eastAsia="Times New Roman" w:hAnsi="Arial" w:cs="Arial"/>
          <w:noProof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7B2A8D" w:rsidRPr="007B2A8D" w:rsidRDefault="007B2A8D" w:rsidP="007B2A8D">
      <w:pPr>
        <w:numPr>
          <w:ilvl w:val="0"/>
          <w:numId w:val="8"/>
        </w:numPr>
        <w:bidi/>
        <w:ind w:right="-567"/>
        <w:contextualSpacing/>
        <w:rPr>
          <w:rFonts w:ascii="Arial" w:eastAsia="Times New Roman" w:hAnsi="Arial" w:cs="Arial"/>
          <w:noProof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 xml:space="preserve">להקל על ההורים בהתמודדות </w:t>
      </w:r>
      <w:r w:rsidR="00C12665">
        <w:rPr>
          <w:rFonts w:ascii="Arial" w:eastAsia="Times New Roman" w:hAnsi="Arial" w:cs="Arial" w:hint="cs"/>
          <w:noProof/>
          <w:rtl/>
          <w:lang w:eastAsia="he-IL"/>
        </w:rPr>
        <w:t xml:space="preserve">עם </w:t>
      </w:r>
      <w:r w:rsidRPr="007B2A8D">
        <w:rPr>
          <w:rFonts w:ascii="Arial" w:eastAsia="Times New Roman" w:hAnsi="Arial" w:cs="Arial" w:hint="cs"/>
          <w:noProof/>
          <w:rtl/>
          <w:lang w:eastAsia="he-IL"/>
        </w:rPr>
        <w:t>רכישת הספרים.</w:t>
      </w:r>
    </w:p>
    <w:p w:rsidR="007B2A8D" w:rsidRPr="007B2A8D" w:rsidRDefault="007B2A8D" w:rsidP="007B2A8D">
      <w:pPr>
        <w:bidi/>
        <w:ind w:right="-567"/>
        <w:rPr>
          <w:rFonts w:ascii="Arial" w:eastAsia="Times New Roman" w:hAnsi="Arial" w:cs="Arial"/>
          <w:noProof/>
          <w:rtl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 xml:space="preserve">לשם כך כל התלמידים </w:t>
      </w:r>
      <w:r w:rsidRPr="007B2A8D">
        <w:rPr>
          <w:rFonts w:ascii="Arial" w:eastAsia="Times New Roman" w:hAnsi="Arial" w:cs="Arial" w:hint="cs"/>
          <w:b/>
          <w:bCs/>
          <w:noProof/>
          <w:u w:val="single"/>
          <w:rtl/>
          <w:lang w:eastAsia="he-IL"/>
        </w:rPr>
        <w:t>חייבים</w:t>
      </w:r>
      <w:r w:rsidRPr="007B2A8D">
        <w:rPr>
          <w:rFonts w:ascii="Arial" w:eastAsia="Times New Roman" w:hAnsi="Arial" w:cs="Arial" w:hint="cs"/>
          <w:noProof/>
          <w:rtl/>
          <w:lang w:eastAsia="he-IL"/>
        </w:rPr>
        <w:t xml:space="preserve"> להחזיר את הספרים המושאלים. </w:t>
      </w:r>
    </w:p>
    <w:p w:rsidR="007B2A8D" w:rsidRPr="007B2A8D" w:rsidRDefault="007B2A8D" w:rsidP="007B2A8D">
      <w:pPr>
        <w:bidi/>
        <w:ind w:right="-567"/>
        <w:rPr>
          <w:rFonts w:ascii="Arial" w:eastAsia="Times New Roman" w:hAnsi="Arial" w:cs="Arial"/>
          <w:noProof/>
          <w:rtl/>
          <w:lang w:eastAsia="he-IL"/>
        </w:rPr>
      </w:pPr>
    </w:p>
    <w:p w:rsidR="007B2A8D" w:rsidRPr="007B2A8D" w:rsidRDefault="007B2A8D" w:rsidP="007B2A8D">
      <w:pPr>
        <w:bidi/>
        <w:ind w:right="-567"/>
        <w:rPr>
          <w:rFonts w:ascii="Arial" w:eastAsia="Times New Roman" w:hAnsi="Arial" w:cs="Arial"/>
          <w:noProof/>
          <w:rtl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>יש לקיים בדיקה של הספרים המושאלים שאכן הם ראויים לשימוש:</w:t>
      </w:r>
    </w:p>
    <w:p w:rsidR="00F4295A" w:rsidRPr="007B2A8D" w:rsidRDefault="00170E61" w:rsidP="007B2A8D">
      <w:pPr>
        <w:numPr>
          <w:ilvl w:val="0"/>
          <w:numId w:val="8"/>
        </w:numPr>
        <w:bidi/>
        <w:ind w:right="-567"/>
        <w:contextualSpacing/>
        <w:rPr>
          <w:rFonts w:ascii="Arial" w:eastAsia="Times New Roman" w:hAnsi="Arial" w:cs="Arial"/>
          <w:noProof/>
          <w:rtl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 xml:space="preserve">ספרים שאין כותבים בהם יש לבדוק שהם במצב תקין וראויים לשימוש.(במידה וילדכם לא        </w:t>
      </w:r>
    </w:p>
    <w:p w:rsidR="007B2A8D" w:rsidRPr="007B2A8D" w:rsidRDefault="007B2A8D" w:rsidP="007B2A8D">
      <w:pPr>
        <w:bidi/>
        <w:ind w:left="-341" w:firstLine="341"/>
        <w:rPr>
          <w:rFonts w:ascii="Arial" w:eastAsia="Times New Roman" w:hAnsi="Arial" w:cs="Arial"/>
          <w:noProof/>
          <w:rtl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 xml:space="preserve">           שמר על הספר כראוי תידרשו לשלם עבורו, כפי שצויין בהצטרפותכם לפרוייקט).</w:t>
      </w:r>
    </w:p>
    <w:p w:rsidR="007B2A8D" w:rsidRPr="007B2A8D" w:rsidRDefault="007B2A8D" w:rsidP="007B2A8D">
      <w:pPr>
        <w:numPr>
          <w:ilvl w:val="0"/>
          <w:numId w:val="8"/>
        </w:numPr>
        <w:bidi/>
        <w:contextualSpacing/>
        <w:rPr>
          <w:rFonts w:ascii="Arial" w:eastAsia="Times New Roman" w:hAnsi="Arial" w:cs="Arial"/>
          <w:noProof/>
          <w:lang w:eastAsia="he-IL"/>
        </w:rPr>
      </w:pPr>
      <w:r w:rsidRPr="007B2A8D">
        <w:rPr>
          <w:rFonts w:ascii="Arial" w:eastAsia="Times New Roman" w:hAnsi="Arial" w:cs="Arial" w:hint="cs"/>
          <w:noProof/>
          <w:rtl/>
          <w:lang w:eastAsia="he-IL"/>
        </w:rPr>
        <w:t>חוברות שנכתב בהן נשארות אצל התלמידים ( לא מוחקים חוברות חלילה)</w:t>
      </w:r>
      <w:r w:rsidRPr="007B2A8D">
        <w:rPr>
          <w:rFonts w:ascii="Arial" w:eastAsia="Times New Roman" w:hAnsi="Arial" w:cs="Arial"/>
          <w:noProof/>
          <w:lang w:eastAsia="he-IL"/>
        </w:rPr>
        <w:t xml:space="preserve">. </w:t>
      </w:r>
    </w:p>
    <w:p w:rsidR="007B2A8D" w:rsidRPr="007B2A8D" w:rsidRDefault="007B2A8D" w:rsidP="007B2A8D">
      <w:pPr>
        <w:numPr>
          <w:ilvl w:val="0"/>
          <w:numId w:val="8"/>
        </w:numPr>
        <w:bidi/>
        <w:contextualSpacing/>
        <w:rPr>
          <w:rFonts w:ascii="Arial" w:eastAsia="Times New Roman" w:hAnsi="Arial" w:cs="Arial"/>
          <w:noProof/>
          <w:lang w:eastAsia="he-IL"/>
        </w:rPr>
      </w:pPr>
    </w:p>
    <w:p w:rsidR="00EF4C1C" w:rsidRDefault="00EF4C1C" w:rsidP="00EF4C1C">
      <w:pPr>
        <w:bidi/>
        <w:ind w:left="-341" w:firstLine="341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EF4C1C" w:rsidRPr="00EF4C1C" w:rsidRDefault="00EF4C1C" w:rsidP="0055088C">
      <w:pPr>
        <w:bidi/>
        <w:ind w:left="-341" w:firstLine="341"/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</w:pPr>
      <w:r w:rsidRPr="00EF4C1C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רשימות הספרים לתש"</w:t>
      </w:r>
      <w:r w:rsidR="0055088C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פ</w:t>
      </w:r>
      <w:r w:rsidR="00B766B3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EF4C1C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מופיע</w:t>
      </w:r>
      <w:r w:rsidR="00FB731E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ות</w:t>
      </w:r>
      <w:r w:rsidRPr="00EF4C1C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 באתר ביה"ס.                       בהצלחה!  </w:t>
      </w:r>
    </w:p>
    <w:p w:rsidR="005D7992" w:rsidRPr="005D7992" w:rsidRDefault="005D7992" w:rsidP="005D7992">
      <w:pPr>
        <w:bidi/>
        <w:ind w:right="-567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00601D" w:rsidRDefault="005D7992" w:rsidP="0000601D">
      <w:pPr>
        <w:bidi/>
        <w:rPr>
          <w:rFonts w:ascii="Arial" w:eastAsia="Times New Roman" w:hAnsi="Arial" w:cs="Arial"/>
          <w:noProof/>
          <w:sz w:val="16"/>
          <w:szCs w:val="16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5D7992">
        <w:rPr>
          <w:rFonts w:ascii="Arial" w:eastAsia="Times New Roman" w:hAnsi="Arial" w:cs="Arial"/>
          <w:noProof/>
          <w:sz w:val="24"/>
          <w:szCs w:val="24"/>
          <w:lang w:eastAsia="he-IL"/>
        </w:rPr>
        <w:t>–</w:t>
      </w:r>
      <w:r w:rsidRPr="005D7992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</w:t>
      </w:r>
      <w:r w:rsidR="00FB3047" w:rsidRPr="00FB3047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he-IL"/>
        </w:rPr>
        <w:t>צלילים מספרים</w:t>
      </w:r>
      <w:r w:rsidR="00FB3047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FB3047"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he-IL"/>
        </w:rPr>
        <w:t>–</w:t>
      </w:r>
      <w:r w:rsidR="00FB3047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FB3047" w:rsidRPr="00FB3047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 xml:space="preserve">א' ב' ג' + </w:t>
      </w:r>
      <w:r w:rsidR="00FB3047" w:rsidRPr="0000601D">
        <w:rPr>
          <w:rFonts w:asciiTheme="minorBidi" w:eastAsia="Times New Roman" w:hAnsiTheme="minorBidi" w:hint="cs"/>
          <w:b/>
          <w:bCs/>
          <w:noProof/>
          <w:sz w:val="24"/>
          <w:szCs w:val="24"/>
          <w:rtl/>
          <w:lang w:eastAsia="he-IL"/>
        </w:rPr>
        <w:t>חברי הצלילים</w:t>
      </w:r>
      <w:r w:rsidR="00FB3047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 xml:space="preserve"> </w:t>
      </w:r>
      <w:r w:rsidR="00FB3047">
        <w:rPr>
          <w:rFonts w:asciiTheme="minorBidi" w:eastAsia="Times New Roman" w:hAnsiTheme="minorBidi"/>
          <w:noProof/>
          <w:sz w:val="24"/>
          <w:szCs w:val="24"/>
          <w:rtl/>
          <w:lang w:eastAsia="he-IL"/>
        </w:rPr>
        <w:t>–</w:t>
      </w:r>
      <w:r w:rsidR="00FB3047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 xml:space="preserve"> מ. הוכברג, מיכל דוידוביץ, </w:t>
      </w:r>
      <w:r w:rsidR="00FB3047" w:rsidRPr="0000601D">
        <w:rPr>
          <w:rFonts w:asciiTheme="minorBidi" w:eastAsia="Times New Roman" w:hAnsiTheme="minorBidi" w:hint="cs"/>
          <w:noProof/>
          <w:sz w:val="20"/>
          <w:szCs w:val="20"/>
          <w:rtl/>
          <w:lang w:eastAsia="he-IL"/>
        </w:rPr>
        <w:t>ד"ר הדסה לסר</w:t>
      </w:r>
      <w:r w:rsidR="00FB3047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 xml:space="preserve"> כהן</w:t>
      </w:r>
    </w:p>
    <w:p w:rsidR="005D7992" w:rsidRPr="0000601D" w:rsidRDefault="00FB3047" w:rsidP="0000601D">
      <w:pPr>
        <w:bidi/>
        <w:rPr>
          <w:rFonts w:ascii="Arial" w:eastAsia="Times New Roman" w:hAnsi="Arial" w:cs="Arial"/>
          <w:noProof/>
          <w:sz w:val="16"/>
          <w:szCs w:val="16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16"/>
          <w:szCs w:val="16"/>
          <w:u w:val="single"/>
          <w:rtl/>
          <w:lang w:eastAsia="he-IL"/>
        </w:rPr>
      </w:pPr>
    </w:p>
    <w:p w:rsidR="005D7992" w:rsidRPr="005D7992" w:rsidRDefault="005D7992" w:rsidP="005D7992">
      <w:pPr>
        <w:bidi/>
        <w:ind w:right="-426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5D7992">
        <w:rPr>
          <w:rFonts w:ascii="Arial" w:eastAsia="Times New Roman" w:hAnsi="Arial" w:cs="Arial" w:hint="cs"/>
          <w:noProof/>
          <w:sz w:val="24"/>
          <w:szCs w:val="24"/>
          <w:u w:val="single"/>
          <w:rtl/>
          <w:lang w:eastAsia="he-IL"/>
        </w:rPr>
        <w:t xml:space="preserve"> </w:t>
      </w:r>
      <w:r w:rsidRPr="005D7992">
        <w:rPr>
          <w:rFonts w:ascii="Arial" w:eastAsia="Times New Roman" w:hAnsi="Arial" w:cs="Arial"/>
          <w:noProof/>
          <w:sz w:val="24"/>
          <w:szCs w:val="24"/>
          <w:lang w:eastAsia="he-IL"/>
        </w:rPr>
        <w:t>–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  <w:r w:rsidRPr="00FB3047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חוברת 1, 2, 3 -</w:t>
      </w: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ד"ר דרורה ליבנה - נעמי פריסק</w:t>
      </w: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- 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הוצ' כנרת</w:t>
      </w:r>
    </w:p>
    <w:p w:rsidR="005D7992" w:rsidRPr="00C12665" w:rsidRDefault="00FB3047" w:rsidP="00E73A8E">
      <w:pPr>
        <w:bidi/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</w:t>
      </w:r>
      <w:r w:rsidR="00C12665" w:rsidRPr="00C12665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מחברת החשבון שלי.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</w:t>
      </w:r>
    </w:p>
    <w:p w:rsidR="005D7992" w:rsidRPr="005D7992" w:rsidRDefault="005D7992" w:rsidP="00C12665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  <w:r w:rsidR="00C12665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יפורסם בהמשך השנה.</w:t>
      </w:r>
    </w:p>
    <w:p w:rsidR="005D7992" w:rsidRPr="005D7992" w:rsidRDefault="005D7992" w:rsidP="009739CA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                                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                                 </w:t>
      </w:r>
    </w:p>
    <w:p w:rsidR="005D7992" w:rsidRPr="005D7992" w:rsidRDefault="005D7992" w:rsidP="00FB3047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5D7992">
        <w:rPr>
          <w:rFonts w:ascii="Arial" w:eastAsia="Times New Roman" w:hAnsi="Arial" w:cs="Arial"/>
          <w:noProof/>
          <w:sz w:val="24"/>
          <w:szCs w:val="24"/>
          <w:lang w:eastAsia="he-IL"/>
        </w:rPr>
        <w:t>–</w:t>
      </w:r>
      <w:r w:rsidRPr="005D7992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 xml:space="preserve"> </w:t>
      </w:r>
      <w:r w:rsidR="00FB3047" w:rsidRPr="00FB3047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מסע מדע/ חוקרים את עונות השנה</w:t>
      </w:r>
      <w:r w:rsidR="00FB3047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  <w:r w:rsidR="00FB3047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>–</w:t>
      </w:r>
      <w:r w:rsidR="00FB3047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הוצאת כנרת.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16"/>
          <w:szCs w:val="16"/>
          <w:u w:val="single"/>
          <w:rtl/>
          <w:lang w:eastAsia="he-IL"/>
        </w:rPr>
      </w:pP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16"/>
          <w:szCs w:val="16"/>
          <w:u w:val="single"/>
          <w:rtl/>
          <w:lang w:eastAsia="he-IL"/>
        </w:rPr>
      </w:pPr>
    </w:p>
    <w:p w:rsidR="007C7EB4" w:rsidRDefault="005D7992" w:rsidP="005D7992">
      <w:pPr>
        <w:bidi/>
        <w:ind w:left="-483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bookmarkStart w:id="0" w:name="_GoBack"/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        </w:t>
      </w: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>חינוך גופני</w:t>
      </w: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 - 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  <w:r w:rsidR="007C7EB4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בקבוק מים אישי, נעלי ריצה/ספורט, מכנס טרניג או טייץ </w:t>
      </w:r>
      <w:r w:rsidR="007C7EB4" w:rsidRPr="007C7EB4">
        <w:rPr>
          <w:rFonts w:ascii="Arial" w:eastAsia="Times New Roman" w:hAnsi="Arial" w:cs="Arial" w:hint="cs"/>
          <w:noProof/>
          <w:sz w:val="24"/>
          <w:szCs w:val="24"/>
          <w:u w:val="single"/>
          <w:rtl/>
          <w:lang w:eastAsia="he-IL"/>
        </w:rPr>
        <w:t>ללא כפתורים ורוכסנים</w:t>
      </w:r>
      <w:r w:rsidR="007C7EB4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. </w:t>
      </w:r>
    </w:p>
    <w:p w:rsidR="007C7EB4" w:rsidRPr="007C7EB4" w:rsidRDefault="007C7EB4" w:rsidP="007C7EB4">
      <w:pPr>
        <w:bidi/>
        <w:ind w:left="-483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16"/>
          <w:szCs w:val="16"/>
          <w:u w:val="single"/>
          <w:rtl/>
          <w:lang w:eastAsia="he-IL"/>
        </w:rPr>
      </w:pPr>
    </w:p>
    <w:bookmarkEnd w:id="0"/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16"/>
          <w:szCs w:val="16"/>
          <w:u w:val="single"/>
          <w:rtl/>
          <w:lang w:eastAsia="he-IL"/>
        </w:rPr>
      </w:pPr>
    </w:p>
    <w:p w:rsidR="005D7992" w:rsidRPr="005D7992" w:rsidRDefault="005D7992" w:rsidP="0055088C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בשנת הלימודים תש"</w:t>
      </w:r>
      <w:r w:rsidR="0055088C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פ</w:t>
      </w:r>
      <w:r w:rsidR="004652FC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יבואו הילדים לביה"ס </w:t>
      </w:r>
      <w:r w:rsidRPr="005D7992">
        <w:rPr>
          <w:rFonts w:ascii="Arial" w:eastAsia="Times New Roman" w:hAnsi="Arial" w:cs="Arial" w:hint="cs"/>
          <w:noProof/>
          <w:sz w:val="24"/>
          <w:szCs w:val="24"/>
          <w:u w:val="single"/>
          <w:rtl/>
          <w:lang w:eastAsia="he-IL"/>
        </w:rPr>
        <w:t>רק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בחולצות ביה"ס.</w:t>
      </w:r>
    </w:p>
    <w:p w:rsid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יש לרכוש גם חולצה בצבע לבן לטכסים וארועים. </w:t>
      </w:r>
    </w:p>
    <w:p w:rsidR="009739CA" w:rsidRPr="005D7992" w:rsidRDefault="009739CA" w:rsidP="009739CA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Default="00FC25EA" w:rsidP="007C7EDD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לעונת החורף </w:t>
      </w:r>
      <w:r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  <w:t>–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בעיית הסווצ'רים </w:t>
      </w:r>
      <w:r w:rsidR="007D75BF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הנשכחים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בביה"ס</w:t>
      </w:r>
      <w:r w:rsidR="007C7EDD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ש</w:t>
      </w:r>
      <w:r w:rsidR="007D75BF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יש עליהם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סמל ביה"ס אינ</w:t>
      </w:r>
      <w:r w:rsidR="007D75BF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ה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מאפשר</w:t>
      </w:r>
      <w:r w:rsidR="007D75BF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ת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העברתם הלאה כתרומה.</w:t>
      </w:r>
    </w:p>
    <w:p w:rsidR="00FC25EA" w:rsidRDefault="00FC25EA" w:rsidP="007C7EDD">
      <w:pPr>
        <w:pStyle w:val="ac"/>
        <w:numPr>
          <w:ilvl w:val="0"/>
          <w:numId w:val="7"/>
        </w:numPr>
        <w:bidi/>
        <w:rPr>
          <w:rFonts w:ascii="Arial" w:eastAsia="Times New Roman" w:hAnsi="Arial" w:cs="Arial"/>
          <w:noProof/>
          <w:sz w:val="24"/>
          <w:szCs w:val="24"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אנו ממליצים לרשום בכל סווצ'ר שם ושם משפחה בטוש בלתי מחי</w:t>
      </w:r>
      <w:r w:rsidR="007C7EDD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ק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.</w:t>
      </w:r>
    </w:p>
    <w:p w:rsidR="005D7992" w:rsidRPr="007D75BF" w:rsidRDefault="00FC25EA" w:rsidP="007D75BF">
      <w:pPr>
        <w:pStyle w:val="ac"/>
        <w:numPr>
          <w:ilvl w:val="0"/>
          <w:numId w:val="7"/>
        </w:num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החולצה הצמודה לגוף מחוייבת בסמל ביה"ס. הסווצ'ר הפתוח יכול להיות בכל צבע חלק (בלי חובת סמל ביה"ס).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C12665" w:rsidRDefault="00C12665" w:rsidP="00C12665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C12665" w:rsidRDefault="00C12665" w:rsidP="00C12665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C12665" w:rsidRPr="005D7992" w:rsidRDefault="00C12665" w:rsidP="00C12665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lastRenderedPageBreak/>
        <w:t>ציוד אישי בסיסי לתלמיד/ה.  דרג א'</w:t>
      </w:r>
    </w:p>
    <w:p w:rsidR="003A6872" w:rsidRPr="005D7992" w:rsidRDefault="003A6872" w:rsidP="003A687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2118BD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4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מחברות חכמות – שורות – 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u w:val="single"/>
          <w:rtl/>
          <w:lang w:eastAsia="he-IL"/>
        </w:rPr>
        <w:t>לא מקווקו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– 10 שורות.</w:t>
      </w:r>
    </w:p>
    <w:p w:rsidR="005D7992" w:rsidRPr="0055088C" w:rsidRDefault="005D7992" w:rsidP="005D7992">
      <w:pPr>
        <w:bidi/>
        <w:rPr>
          <w:rFonts w:ascii="Arial" w:eastAsia="Times New Roman" w:hAnsi="Arial" w:cs="Arial"/>
          <w:noProof/>
          <w:sz w:val="20"/>
          <w:szCs w:val="20"/>
          <w:rtl/>
          <w:lang w:eastAsia="he-IL"/>
        </w:rPr>
      </w:pPr>
    </w:p>
    <w:p w:rsidR="005D7992" w:rsidRPr="005D7992" w:rsidRDefault="0055088C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8</w:t>
      </w:r>
      <w:r w:rsidR="003A687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מחברות של 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u w:val="single"/>
          <w:rtl/>
          <w:lang w:eastAsia="he-IL"/>
        </w:rPr>
        <w:t>10 שורות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16 דף </w:t>
      </w:r>
    </w:p>
    <w:p w:rsidR="005D7992" w:rsidRPr="0055088C" w:rsidRDefault="005D7992" w:rsidP="005D7992">
      <w:pPr>
        <w:bidi/>
        <w:rPr>
          <w:rFonts w:ascii="Arial" w:eastAsia="Times New Roman" w:hAnsi="Arial" w:cs="Arial"/>
          <w:noProof/>
          <w:sz w:val="20"/>
          <w:szCs w:val="20"/>
          <w:rtl/>
          <w:lang w:eastAsia="he-IL"/>
        </w:rPr>
      </w:pPr>
    </w:p>
    <w:p w:rsidR="005D7992" w:rsidRPr="005D7992" w:rsidRDefault="002118BD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2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מחברות חלקות 40 דף.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1 מחברת חכמה לכיתה א' – חשבון 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2118BD" w:rsidP="002118BD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1 מחברת 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חכמ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ה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לכיתות ב' עד ד' </w:t>
      </w:r>
      <w:r w:rsidR="005D7992" w:rsidRPr="005D7992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>–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חשבון 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5088C" w:rsidRDefault="003A6872" w:rsidP="0055088C">
      <w:pPr>
        <w:keepNext/>
        <w:bidi/>
        <w:outlineLvl w:val="0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5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תיקיות שקופות דקות- בצבעים שונים</w:t>
      </w:r>
      <w:r w:rsidR="0055088C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.</w:t>
      </w:r>
    </w:p>
    <w:p w:rsidR="0055088C" w:rsidRDefault="0055088C" w:rsidP="0055088C">
      <w:pPr>
        <w:keepNext/>
        <w:bidi/>
        <w:outlineLvl w:val="0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5D7992" w:rsidP="0055088C">
      <w:pPr>
        <w:keepNext/>
        <w:bidi/>
        <w:outlineLvl w:val="0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ניילונים פס לבן</w:t>
      </w:r>
      <w:r w:rsidR="0055088C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עם חורים לתיוק.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צבעי עיפרון, צבעי פנדה, לורדים, דבק סטיק, מספריים, סט מרקרים.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תיקיה שקופה קשיחה עם סגירה.</w:t>
      </w:r>
      <w:r w:rsidR="002118BD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(תיקיית קשר)</w:t>
      </w:r>
    </w:p>
    <w:p w:rsidR="00C12665" w:rsidRDefault="00C12665" w:rsidP="00C12665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C12665" w:rsidRPr="005D7992" w:rsidRDefault="00C12665" w:rsidP="00C12665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תיקיית </w:t>
      </w:r>
      <w:r>
        <w:rPr>
          <w:rFonts w:ascii="Arial" w:eastAsia="Times New Roman" w:hAnsi="Arial" w:cs="Arial"/>
          <w:noProof/>
          <w:sz w:val="24"/>
          <w:szCs w:val="24"/>
          <w:lang w:eastAsia="he-IL"/>
        </w:rPr>
        <w:t>POCKETS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הכוללת 20 שקיות תיוק.</w:t>
      </w:r>
    </w:p>
    <w:p w:rsidR="00C12665" w:rsidRDefault="00C12665" w:rsidP="00C12665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5088C" w:rsidRDefault="0055088C" w:rsidP="0055088C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לוח מחיק </w:t>
      </w:r>
      <w:r>
        <w:rPr>
          <w:rFonts w:ascii="Arial" w:eastAsia="Times New Roman" w:hAnsi="Arial" w:cs="Arial"/>
          <w:noProof/>
          <w:sz w:val="24"/>
          <w:szCs w:val="24"/>
          <w:lang w:eastAsia="he-IL"/>
        </w:rPr>
        <w:t>A4</w:t>
      </w: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+ מחק ללוח + חב' טושים מחיקים.</w:t>
      </w:r>
    </w:p>
    <w:p w:rsidR="00E77FC2" w:rsidRDefault="00E77FC2" w:rsidP="00E77FC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E77FC2" w:rsidRDefault="00E77FC2" w:rsidP="00E77FC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אוזניות שמע למחשב.</w:t>
      </w:r>
    </w:p>
    <w:p w:rsidR="0055088C" w:rsidRDefault="0055088C" w:rsidP="0055088C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55088C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5088C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>ציוד יומיומי בקלמר</w:t>
      </w:r>
      <w:r w:rsidR="005D7992" w:rsidRPr="0055088C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:</w:t>
      </w:r>
      <w:r w:rsidR="005D7992"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4 עפרונות מחודדים, מחדד, מחק, דבק סטיק, מספריים,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סרגל קטן</w:t>
      </w:r>
      <w:r w:rsidR="002118BD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, צבעי עפרון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.</w:t>
      </w:r>
      <w:r w:rsidR="002118BD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Pr="005D7992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u w:val="single"/>
          <w:rtl/>
          <w:lang w:eastAsia="he-IL"/>
        </w:rPr>
      </w:pPr>
      <w:r w:rsidRPr="005D7992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ללימודים:</w:t>
      </w:r>
    </w:p>
    <w:p w:rsidR="005D7992" w:rsidRPr="005D7992" w:rsidRDefault="005D7992" w:rsidP="002118BD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נא להביא:  חוברת </w:t>
      </w:r>
      <w:r w:rsidR="002118BD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>צלילים מספרים.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מחברת חלקה וקלמר.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מחברת שורות  חכמה. 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מחברת חשבון חכמה לכתה א'.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ab/>
        <w:t xml:space="preserve">     ספר חשבון 1 </w:t>
      </w:r>
      <w:r w:rsidRPr="005D7992">
        <w:rPr>
          <w:rFonts w:ascii="Arial" w:eastAsia="Times New Roman" w:hAnsi="Arial" w:cs="Arial"/>
          <w:noProof/>
          <w:sz w:val="24"/>
          <w:szCs w:val="24"/>
          <w:rtl/>
          <w:lang w:eastAsia="he-IL"/>
        </w:rPr>
        <w:t>–</w:t>
      </w: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כשרים והכשרים 1.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5088C" w:rsidRDefault="005D7992" w:rsidP="005D7992">
      <w:pPr>
        <w:bidi/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he-IL"/>
        </w:rPr>
      </w:pPr>
      <w:r w:rsidRPr="0055088C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55088C">
        <w:rPr>
          <w:rFonts w:ascii="Arial" w:eastAsia="Times New Roman" w:hAnsi="Arial" w:cs="Arial" w:hint="cs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55088C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5D7992" w:rsidP="005D7992">
      <w:pPr>
        <w:bidi/>
        <w:jc w:val="center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5D7992" w:rsidP="005D7992">
      <w:pPr>
        <w:bidi/>
        <w:jc w:val="center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                         חופשה נעימה</w:t>
      </w:r>
    </w:p>
    <w:p w:rsidR="005D7992" w:rsidRPr="005D7992" w:rsidRDefault="005D7992" w:rsidP="005D7992">
      <w:pPr>
        <w:bidi/>
        <w:jc w:val="center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                           להתראות בשנה הבאה</w:t>
      </w:r>
    </w:p>
    <w:p w:rsidR="005D7992" w:rsidRPr="005D7992" w:rsidRDefault="005D7992" w:rsidP="005D7992">
      <w:pPr>
        <w:bidi/>
        <w:jc w:val="center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p w:rsidR="005D7992" w:rsidRPr="005D7992" w:rsidRDefault="005D7992" w:rsidP="005D7992">
      <w:pPr>
        <w:bidi/>
        <w:jc w:val="center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                            צוות ביה"ס   ותקוה קרואני</w:t>
      </w:r>
    </w:p>
    <w:p w:rsidR="005D7992" w:rsidRPr="005D7992" w:rsidRDefault="005D7992" w:rsidP="005D7992">
      <w:pPr>
        <w:bidi/>
        <w:jc w:val="center"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  <w:r w:rsidRPr="005D7992">
        <w:rPr>
          <w:rFonts w:ascii="Arial" w:eastAsia="Times New Roman" w:hAnsi="Arial" w:cs="Arial" w:hint="cs"/>
          <w:noProof/>
          <w:sz w:val="24"/>
          <w:szCs w:val="24"/>
          <w:rtl/>
          <w:lang w:eastAsia="he-IL"/>
        </w:rPr>
        <w:t xml:space="preserve">                                                                         מנהלת ביה"ס</w:t>
      </w:r>
    </w:p>
    <w:p w:rsidR="005D7992" w:rsidRPr="005D7992" w:rsidRDefault="005D7992" w:rsidP="005D7992">
      <w:pPr>
        <w:bidi/>
        <w:rPr>
          <w:rFonts w:ascii="Arial" w:eastAsia="Times New Roman" w:hAnsi="Arial" w:cs="Arial"/>
          <w:noProof/>
          <w:sz w:val="24"/>
          <w:szCs w:val="24"/>
          <w:rtl/>
          <w:lang w:eastAsia="he-IL"/>
        </w:rPr>
      </w:pPr>
    </w:p>
    <w:sectPr w:rsidR="005D7992" w:rsidRPr="005D7992" w:rsidSect="004D7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17" w:rsidRDefault="005D4B17" w:rsidP="002F6D0D">
      <w:r>
        <w:separator/>
      </w:r>
    </w:p>
  </w:endnote>
  <w:endnote w:type="continuationSeparator" w:id="0">
    <w:p w:rsidR="005D4B17" w:rsidRDefault="005D4B17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04" w:rsidRDefault="005A74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 w:rsidP="00B555DA">
    <w:pPr>
      <w:pStyle w:val="a5"/>
      <w:rPr>
        <w:rtl/>
        <w:cs/>
      </w:rPr>
    </w:pPr>
  </w:p>
  <w:p w:rsidR="004C2F77" w:rsidRDefault="004C2F77">
    <w:pPr>
      <w:pStyle w:val="a5"/>
      <w:rPr>
        <w:rFonts w:cs="David"/>
        <w:b/>
        <w:bCs/>
        <w:sz w:val="28"/>
        <w:szCs w:val="28"/>
      </w:rPr>
    </w:pPr>
    <w:r>
      <w:rPr>
        <w:rFonts w:cs="David" w:hint="cs"/>
        <w:b/>
        <w:bCs/>
        <w:sz w:val="28"/>
        <w:szCs w:val="28"/>
        <w:rtl/>
      </w:rPr>
      <w:t xml:space="preserve">ביה"ס "הדסים"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ת.ד. 317 צור הדסה 99875, טל' 02-5330648, פקס 02-5345068 </w:t>
    </w:r>
  </w:p>
  <w:p w:rsidR="004C2F77" w:rsidRDefault="004C2F77" w:rsidP="004C2E4B">
    <w:pPr>
      <w:pStyle w:val="a5"/>
      <w:jc w:val="right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 xml:space="preserve">             </w:t>
    </w:r>
    <w:r>
      <w:rPr>
        <w:rFonts w:cs="David" w:hint="cs"/>
        <w:b/>
        <w:bCs/>
        <w:sz w:val="28"/>
        <w:szCs w:val="28"/>
        <w:rtl/>
      </w:rPr>
      <w:t xml:space="preserve">                                                כניסה לאתר ביה"ס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הדסים022 </w:t>
    </w:r>
  </w:p>
  <w:p w:rsidR="004C2F77" w:rsidRPr="007F4342" w:rsidRDefault="004C2F77" w:rsidP="007F4342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04" w:rsidRDefault="005A7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17" w:rsidRDefault="005D4B17" w:rsidP="002F6D0D">
      <w:r>
        <w:separator/>
      </w:r>
    </w:p>
  </w:footnote>
  <w:footnote w:type="continuationSeparator" w:id="0">
    <w:p w:rsidR="005D4B17" w:rsidRDefault="005D4B17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04" w:rsidRDefault="005A74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>
    <w:pPr>
      <w:pStyle w:val="a3"/>
    </w:pPr>
    <w:r>
      <w:rPr>
        <w:rFonts w:hint="cs"/>
        <w:rtl/>
        <w:lang w:eastAsia="en-US"/>
      </w:rPr>
      <w:drawing>
        <wp:anchor distT="0" distB="0" distL="114300" distR="114300" simplePos="0" relativeHeight="251659264" behindDoc="1" locked="0" layoutInCell="1" allowOverlap="1" wp14:anchorId="6F6B72C8" wp14:editId="081F4EB5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019175" cy="666750"/>
          <wp:effectExtent l="0" t="0" r="9525" b="0"/>
          <wp:wrapTight wrapText="bothSides">
            <wp:wrapPolygon edited="0">
              <wp:start x="4845" y="0"/>
              <wp:lineTo x="2826" y="1851"/>
              <wp:lineTo x="2826" y="5554"/>
              <wp:lineTo x="4845" y="9874"/>
              <wp:lineTo x="0" y="14194"/>
              <wp:lineTo x="0" y="17897"/>
              <wp:lineTo x="4845" y="20983"/>
              <wp:lineTo x="16957" y="20983"/>
              <wp:lineTo x="21398" y="18514"/>
              <wp:lineTo x="21398" y="15429"/>
              <wp:lineTo x="20187" y="8023"/>
              <wp:lineTo x="10901" y="617"/>
              <wp:lineTo x="7267" y="0"/>
              <wp:lineTo x="4845" y="0"/>
            </wp:wrapPolygon>
          </wp:wrapTight>
          <wp:docPr id="2" name="תמונה 2" descr="C:\Users\user\Desktop\לוגו הדסים נקי -בר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לוגו הדסים נקי -ברכ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04" w:rsidRDefault="005A7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2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3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D"/>
    <w:rsid w:val="0000601D"/>
    <w:rsid w:val="00016B9A"/>
    <w:rsid w:val="00041F17"/>
    <w:rsid w:val="0004761E"/>
    <w:rsid w:val="00047DEE"/>
    <w:rsid w:val="0005486F"/>
    <w:rsid w:val="00055B7E"/>
    <w:rsid w:val="00077AC6"/>
    <w:rsid w:val="000B1C5C"/>
    <w:rsid w:val="000C5719"/>
    <w:rsid w:val="000D4052"/>
    <w:rsid w:val="000E55BF"/>
    <w:rsid w:val="0010116C"/>
    <w:rsid w:val="0010153B"/>
    <w:rsid w:val="00131641"/>
    <w:rsid w:val="00135C02"/>
    <w:rsid w:val="00135F14"/>
    <w:rsid w:val="00161FE8"/>
    <w:rsid w:val="00170E61"/>
    <w:rsid w:val="001808BE"/>
    <w:rsid w:val="00196283"/>
    <w:rsid w:val="001C0AB6"/>
    <w:rsid w:val="001D4254"/>
    <w:rsid w:val="002078C3"/>
    <w:rsid w:val="002118BD"/>
    <w:rsid w:val="00241A0B"/>
    <w:rsid w:val="002661BC"/>
    <w:rsid w:val="00280BDA"/>
    <w:rsid w:val="00287952"/>
    <w:rsid w:val="00294D84"/>
    <w:rsid w:val="002A26D6"/>
    <w:rsid w:val="002A4BB3"/>
    <w:rsid w:val="002B1D30"/>
    <w:rsid w:val="002C0ADE"/>
    <w:rsid w:val="002E35B7"/>
    <w:rsid w:val="002E7F84"/>
    <w:rsid w:val="002F6D0D"/>
    <w:rsid w:val="0030080C"/>
    <w:rsid w:val="0030365C"/>
    <w:rsid w:val="00314628"/>
    <w:rsid w:val="0033532B"/>
    <w:rsid w:val="00336128"/>
    <w:rsid w:val="00336922"/>
    <w:rsid w:val="00337E5D"/>
    <w:rsid w:val="003436BE"/>
    <w:rsid w:val="00376831"/>
    <w:rsid w:val="00384D08"/>
    <w:rsid w:val="003A38E2"/>
    <w:rsid w:val="003A6872"/>
    <w:rsid w:val="003B2694"/>
    <w:rsid w:val="003C4B16"/>
    <w:rsid w:val="003F6B3A"/>
    <w:rsid w:val="0041462E"/>
    <w:rsid w:val="00415007"/>
    <w:rsid w:val="00415B8C"/>
    <w:rsid w:val="00433B84"/>
    <w:rsid w:val="004536F2"/>
    <w:rsid w:val="0045478E"/>
    <w:rsid w:val="004652FC"/>
    <w:rsid w:val="004707EE"/>
    <w:rsid w:val="004A05B1"/>
    <w:rsid w:val="004C2E4B"/>
    <w:rsid w:val="004C2F77"/>
    <w:rsid w:val="004C316D"/>
    <w:rsid w:val="004C327C"/>
    <w:rsid w:val="004C40E0"/>
    <w:rsid w:val="004D126F"/>
    <w:rsid w:val="004D4C49"/>
    <w:rsid w:val="004D740C"/>
    <w:rsid w:val="004E3CAC"/>
    <w:rsid w:val="004F63A2"/>
    <w:rsid w:val="004F7DC9"/>
    <w:rsid w:val="0050068C"/>
    <w:rsid w:val="00511EB4"/>
    <w:rsid w:val="00512423"/>
    <w:rsid w:val="00526F97"/>
    <w:rsid w:val="005272B9"/>
    <w:rsid w:val="00540A04"/>
    <w:rsid w:val="0055088C"/>
    <w:rsid w:val="00555364"/>
    <w:rsid w:val="00571C59"/>
    <w:rsid w:val="00577521"/>
    <w:rsid w:val="00585AF3"/>
    <w:rsid w:val="005A7404"/>
    <w:rsid w:val="005B199A"/>
    <w:rsid w:val="005B3321"/>
    <w:rsid w:val="005D4B17"/>
    <w:rsid w:val="005D7992"/>
    <w:rsid w:val="005E7300"/>
    <w:rsid w:val="005E792D"/>
    <w:rsid w:val="00606B3C"/>
    <w:rsid w:val="006157DE"/>
    <w:rsid w:val="00664554"/>
    <w:rsid w:val="006712B5"/>
    <w:rsid w:val="00675108"/>
    <w:rsid w:val="006817C8"/>
    <w:rsid w:val="006976B6"/>
    <w:rsid w:val="006A5283"/>
    <w:rsid w:val="006C525B"/>
    <w:rsid w:val="006D0CB9"/>
    <w:rsid w:val="006E64D8"/>
    <w:rsid w:val="0074218E"/>
    <w:rsid w:val="00787205"/>
    <w:rsid w:val="007911D2"/>
    <w:rsid w:val="007B2A8D"/>
    <w:rsid w:val="007C7EB4"/>
    <w:rsid w:val="007C7EDD"/>
    <w:rsid w:val="007D535D"/>
    <w:rsid w:val="007D75BF"/>
    <w:rsid w:val="007F4342"/>
    <w:rsid w:val="00813B19"/>
    <w:rsid w:val="008353E8"/>
    <w:rsid w:val="0084070D"/>
    <w:rsid w:val="00846364"/>
    <w:rsid w:val="00852C68"/>
    <w:rsid w:val="008634B9"/>
    <w:rsid w:val="00890E58"/>
    <w:rsid w:val="008B2609"/>
    <w:rsid w:val="008B2E09"/>
    <w:rsid w:val="008C3762"/>
    <w:rsid w:val="008D3857"/>
    <w:rsid w:val="008D5995"/>
    <w:rsid w:val="008F4BE2"/>
    <w:rsid w:val="008F654D"/>
    <w:rsid w:val="00922E7F"/>
    <w:rsid w:val="00926294"/>
    <w:rsid w:val="00936B75"/>
    <w:rsid w:val="00957E82"/>
    <w:rsid w:val="009739CA"/>
    <w:rsid w:val="00992C42"/>
    <w:rsid w:val="00996046"/>
    <w:rsid w:val="009A5223"/>
    <w:rsid w:val="009E2E0B"/>
    <w:rsid w:val="009F6E9E"/>
    <w:rsid w:val="00A02AA8"/>
    <w:rsid w:val="00A4749E"/>
    <w:rsid w:val="00A634AB"/>
    <w:rsid w:val="00A63DCA"/>
    <w:rsid w:val="00A72F1A"/>
    <w:rsid w:val="00A93DD6"/>
    <w:rsid w:val="00AE290A"/>
    <w:rsid w:val="00AE330D"/>
    <w:rsid w:val="00B15F32"/>
    <w:rsid w:val="00B463E0"/>
    <w:rsid w:val="00B54BE5"/>
    <w:rsid w:val="00B555DA"/>
    <w:rsid w:val="00B70B4D"/>
    <w:rsid w:val="00B766B3"/>
    <w:rsid w:val="00B91556"/>
    <w:rsid w:val="00BB694E"/>
    <w:rsid w:val="00BB6A1C"/>
    <w:rsid w:val="00BC3F94"/>
    <w:rsid w:val="00BC613B"/>
    <w:rsid w:val="00BD2F81"/>
    <w:rsid w:val="00BD6069"/>
    <w:rsid w:val="00BE6FE5"/>
    <w:rsid w:val="00BF75C7"/>
    <w:rsid w:val="00C12665"/>
    <w:rsid w:val="00C154AC"/>
    <w:rsid w:val="00C462D7"/>
    <w:rsid w:val="00C676E1"/>
    <w:rsid w:val="00C71F06"/>
    <w:rsid w:val="00C72273"/>
    <w:rsid w:val="00C97516"/>
    <w:rsid w:val="00CB14AA"/>
    <w:rsid w:val="00CE6F2A"/>
    <w:rsid w:val="00CF0C15"/>
    <w:rsid w:val="00D027E8"/>
    <w:rsid w:val="00D17197"/>
    <w:rsid w:val="00D52CA4"/>
    <w:rsid w:val="00D56B32"/>
    <w:rsid w:val="00D601C7"/>
    <w:rsid w:val="00D770C8"/>
    <w:rsid w:val="00D836B6"/>
    <w:rsid w:val="00D97507"/>
    <w:rsid w:val="00DA0CBD"/>
    <w:rsid w:val="00DC6C72"/>
    <w:rsid w:val="00E57113"/>
    <w:rsid w:val="00E73A8E"/>
    <w:rsid w:val="00E77FC2"/>
    <w:rsid w:val="00E84055"/>
    <w:rsid w:val="00EA7D26"/>
    <w:rsid w:val="00EF225A"/>
    <w:rsid w:val="00EF4C1C"/>
    <w:rsid w:val="00F13BC5"/>
    <w:rsid w:val="00F352EF"/>
    <w:rsid w:val="00F502D4"/>
    <w:rsid w:val="00F62817"/>
    <w:rsid w:val="00F65515"/>
    <w:rsid w:val="00F85537"/>
    <w:rsid w:val="00FB3047"/>
    <w:rsid w:val="00FB3387"/>
    <w:rsid w:val="00FB731E"/>
    <w:rsid w:val="00FB7AAD"/>
    <w:rsid w:val="00FC25EA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3B38"/>
  <w15:docId w15:val="{604E641F-E281-4B5B-B513-6DF9AAA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bidi/>
    </w:pPr>
    <w:rPr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2018-06-13T07:15:00Z</cp:lastPrinted>
  <dcterms:created xsi:type="dcterms:W3CDTF">2019-06-11T11:56:00Z</dcterms:created>
  <dcterms:modified xsi:type="dcterms:W3CDTF">2019-07-13T19:43:00Z</dcterms:modified>
</cp:coreProperties>
</file>